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F5" w:rsidRPr="00990A49" w:rsidRDefault="00B126F5" w:rsidP="00B126F5">
      <w:pPr>
        <w:jc w:val="center"/>
        <w:rPr>
          <w:rFonts w:ascii="華康中黑體(P)" w:eastAsia="華康中黑體(P)" w:hAnsi="華康中黑體(P)" w:cs="華康中黑體(P)"/>
          <w:color w:val="000000" w:themeColor="text1"/>
          <w:sz w:val="32"/>
          <w:szCs w:val="32"/>
        </w:rPr>
      </w:pPr>
      <w:r w:rsidRPr="00990A49">
        <w:rPr>
          <w:rFonts w:ascii="華康中黑體(P)" w:eastAsia="華康中黑體(P)" w:hAnsi="華康中黑體(P)" w:cs="華康中黑體(P)" w:hint="eastAsia"/>
          <w:color w:val="000000" w:themeColor="text1"/>
          <w:sz w:val="32"/>
          <w:szCs w:val="32"/>
        </w:rPr>
        <w:t>國立</w:t>
      </w:r>
      <w:r w:rsidRPr="00990A49">
        <w:rPr>
          <w:rFonts w:ascii="華康中黑體(P)" w:eastAsia="華康中黑體(P)" w:hAnsi="華康中黑體(P)" w:cs="華康中黑體(P)"/>
          <w:color w:val="000000" w:themeColor="text1"/>
          <w:sz w:val="32"/>
          <w:szCs w:val="32"/>
        </w:rPr>
        <w:t>清華大學資訊系統與應用研究所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020"/>
      </w:tblGrid>
      <w:tr w:rsidR="00B126F5" w:rsidRPr="00B8199E" w:rsidTr="00A46D1F">
        <w:trPr>
          <w:jc w:val="center"/>
        </w:trPr>
        <w:tc>
          <w:tcPr>
            <w:tcW w:w="1800" w:type="dxa"/>
            <w:vAlign w:val="center"/>
          </w:tcPr>
          <w:p w:rsidR="00B126F5" w:rsidRPr="00B8199E" w:rsidRDefault="00B126F5" w:rsidP="00A46D1F">
            <w:pPr>
              <w:jc w:val="center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  <w:r w:rsidRPr="00B8199E">
              <w:rPr>
                <w:rFonts w:ascii="華康中黑體(P)" w:eastAsia="華康中黑體(P)" w:hAnsi="華康中黑體(P)" w:cs="華康中黑體(P)" w:hint="eastAsia"/>
                <w:sz w:val="28"/>
                <w:szCs w:val="28"/>
              </w:rPr>
              <w:t>事由</w:t>
            </w:r>
          </w:p>
        </w:tc>
        <w:tc>
          <w:tcPr>
            <w:tcW w:w="7020" w:type="dxa"/>
            <w:vAlign w:val="center"/>
          </w:tcPr>
          <w:p w:rsidR="00B126F5" w:rsidRPr="00B8199E" w:rsidRDefault="00B126F5" w:rsidP="00A46D1F">
            <w:pPr>
              <w:jc w:val="center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  <w:r w:rsidRPr="00B8199E">
              <w:rPr>
                <w:rFonts w:ascii="華康中黑體(P)" w:eastAsia="華康中黑體(P)" w:hAnsi="華康中黑體(P)" w:cs="華康中黑體(P)" w:hint="eastAsia"/>
                <w:sz w:val="28"/>
                <w:szCs w:val="28"/>
              </w:rPr>
              <w:t>博士生論文口試資格審查</w:t>
            </w:r>
          </w:p>
        </w:tc>
      </w:tr>
      <w:tr w:rsidR="00B126F5" w:rsidRPr="00B8199E" w:rsidTr="00A46D1F">
        <w:trPr>
          <w:jc w:val="center"/>
        </w:trPr>
        <w:tc>
          <w:tcPr>
            <w:tcW w:w="1800" w:type="dxa"/>
            <w:vAlign w:val="center"/>
          </w:tcPr>
          <w:p w:rsidR="00B126F5" w:rsidRPr="00B8199E" w:rsidRDefault="00B126F5" w:rsidP="00A46D1F">
            <w:pPr>
              <w:jc w:val="center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  <w:r w:rsidRPr="00B8199E">
              <w:rPr>
                <w:rFonts w:ascii="華康中黑體(P)" w:eastAsia="華康中黑體(P)" w:hAnsi="華康中黑體(P)" w:cs="華康中黑體(P)" w:hint="eastAsia"/>
                <w:sz w:val="28"/>
                <w:szCs w:val="28"/>
              </w:rPr>
              <w:t>申請日期</w:t>
            </w:r>
          </w:p>
        </w:tc>
        <w:tc>
          <w:tcPr>
            <w:tcW w:w="7020" w:type="dxa"/>
            <w:vAlign w:val="center"/>
          </w:tcPr>
          <w:p w:rsidR="00B126F5" w:rsidRPr="00B8199E" w:rsidRDefault="00B126F5" w:rsidP="00A46D1F">
            <w:pPr>
              <w:jc w:val="center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  <w:r w:rsidRPr="00B8199E">
              <w:rPr>
                <w:rFonts w:ascii="華康中黑體(P)" w:eastAsia="華康中黑體(P)" w:hAnsi="華康中黑體(P)" w:cs="華康中黑體(P)" w:hint="eastAsia"/>
                <w:sz w:val="28"/>
                <w:szCs w:val="28"/>
              </w:rPr>
              <w:t>年   月   日</w:t>
            </w:r>
          </w:p>
        </w:tc>
      </w:tr>
      <w:tr w:rsidR="00B126F5" w:rsidRPr="00B8199E" w:rsidTr="00A46D1F">
        <w:trPr>
          <w:jc w:val="center"/>
        </w:trPr>
        <w:tc>
          <w:tcPr>
            <w:tcW w:w="1800" w:type="dxa"/>
            <w:vAlign w:val="center"/>
          </w:tcPr>
          <w:p w:rsidR="00B126F5" w:rsidRPr="00B8199E" w:rsidRDefault="00B126F5" w:rsidP="00A46D1F">
            <w:pPr>
              <w:jc w:val="center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  <w:r w:rsidRPr="00B8199E">
              <w:rPr>
                <w:rFonts w:ascii="華康中黑體(P)" w:eastAsia="華康中黑體(P)" w:hAnsi="華康中黑體(P)" w:cs="華康中黑體(P)" w:hint="eastAsia"/>
                <w:sz w:val="28"/>
                <w:szCs w:val="28"/>
              </w:rPr>
              <w:t>博士候選人</w:t>
            </w:r>
          </w:p>
        </w:tc>
        <w:tc>
          <w:tcPr>
            <w:tcW w:w="7020" w:type="dxa"/>
            <w:vAlign w:val="center"/>
          </w:tcPr>
          <w:p w:rsidR="00B126F5" w:rsidRPr="00B8199E" w:rsidRDefault="00B126F5" w:rsidP="00A46D1F">
            <w:pPr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</w:p>
        </w:tc>
      </w:tr>
      <w:tr w:rsidR="00B126F5" w:rsidRPr="00B8199E" w:rsidTr="00A46D1F">
        <w:trPr>
          <w:trHeight w:val="660"/>
          <w:jc w:val="center"/>
        </w:trPr>
        <w:tc>
          <w:tcPr>
            <w:tcW w:w="1800" w:type="dxa"/>
            <w:vMerge w:val="restart"/>
            <w:vAlign w:val="center"/>
          </w:tcPr>
          <w:p w:rsidR="00B126F5" w:rsidRPr="00B8199E" w:rsidRDefault="00B126F5" w:rsidP="00A46D1F">
            <w:pPr>
              <w:jc w:val="center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  <w:r w:rsidRPr="00B8199E">
              <w:rPr>
                <w:rFonts w:ascii="華康中黑體(P)" w:eastAsia="華康中黑體(P)" w:hAnsi="華康中黑體(P)" w:cs="華康中黑體(P)" w:hint="eastAsia"/>
                <w:sz w:val="28"/>
                <w:szCs w:val="28"/>
              </w:rPr>
              <w:t>委</w:t>
            </w:r>
          </w:p>
          <w:p w:rsidR="00B126F5" w:rsidRPr="00B8199E" w:rsidRDefault="00B126F5" w:rsidP="00A46D1F">
            <w:pPr>
              <w:jc w:val="center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  <w:r w:rsidRPr="00B8199E">
              <w:rPr>
                <w:rFonts w:ascii="華康中黑體(P)" w:eastAsia="華康中黑體(P)" w:hAnsi="華康中黑體(P)" w:cs="華康中黑體(P)" w:hint="eastAsia"/>
                <w:sz w:val="28"/>
                <w:szCs w:val="28"/>
              </w:rPr>
              <w:t>員</w:t>
            </w:r>
          </w:p>
          <w:p w:rsidR="00B126F5" w:rsidRPr="00B8199E" w:rsidRDefault="00B126F5" w:rsidP="00A46D1F">
            <w:pPr>
              <w:jc w:val="center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  <w:r w:rsidRPr="00B8199E">
              <w:rPr>
                <w:rFonts w:ascii="華康中黑體(P)" w:eastAsia="華康中黑體(P)" w:hAnsi="華康中黑體(P)" w:cs="華康中黑體(P)" w:hint="eastAsia"/>
                <w:sz w:val="28"/>
                <w:szCs w:val="28"/>
              </w:rPr>
              <w:t>意</w:t>
            </w:r>
          </w:p>
          <w:p w:rsidR="00B126F5" w:rsidRPr="00B8199E" w:rsidRDefault="00B126F5" w:rsidP="00A46D1F">
            <w:pPr>
              <w:jc w:val="center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  <w:r w:rsidRPr="00B8199E">
              <w:rPr>
                <w:rFonts w:ascii="華康中黑體(P)" w:eastAsia="華康中黑體(P)" w:hAnsi="華康中黑體(P)" w:cs="華康中黑體(P)" w:hint="eastAsia"/>
                <w:sz w:val="28"/>
                <w:szCs w:val="28"/>
              </w:rPr>
              <w:t>見</w:t>
            </w:r>
          </w:p>
          <w:p w:rsidR="00B126F5" w:rsidRPr="00B8199E" w:rsidRDefault="00B126F5" w:rsidP="00A46D1F">
            <w:pPr>
              <w:jc w:val="center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  <w:r w:rsidRPr="00B8199E">
              <w:rPr>
                <w:rFonts w:ascii="華康中黑體(P)" w:eastAsia="華康中黑體(P)" w:hAnsi="華康中黑體(P)" w:cs="華康中黑體(P)" w:hint="eastAsia"/>
                <w:sz w:val="28"/>
                <w:szCs w:val="28"/>
              </w:rPr>
              <w:t>及</w:t>
            </w:r>
          </w:p>
          <w:p w:rsidR="00B126F5" w:rsidRPr="00B8199E" w:rsidRDefault="00B126F5" w:rsidP="00A46D1F">
            <w:pPr>
              <w:jc w:val="center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  <w:r w:rsidRPr="00B8199E">
              <w:rPr>
                <w:rFonts w:ascii="華康中黑體(P)" w:eastAsia="華康中黑體(P)" w:hAnsi="華康中黑體(P)" w:cs="華康中黑體(P)" w:hint="eastAsia"/>
                <w:sz w:val="28"/>
                <w:szCs w:val="28"/>
              </w:rPr>
              <w:t>簽</w:t>
            </w:r>
          </w:p>
          <w:p w:rsidR="00B126F5" w:rsidRPr="00B8199E" w:rsidRDefault="00B126F5" w:rsidP="00A46D1F">
            <w:pPr>
              <w:jc w:val="center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  <w:r w:rsidRPr="00B8199E">
              <w:rPr>
                <w:rFonts w:ascii="華康中黑體(P)" w:eastAsia="華康中黑體(P)" w:hAnsi="華康中黑體(P)" w:cs="華康中黑體(P)" w:hint="eastAsia"/>
                <w:sz w:val="28"/>
                <w:szCs w:val="28"/>
              </w:rPr>
              <w:t>名</w:t>
            </w:r>
          </w:p>
        </w:tc>
        <w:tc>
          <w:tcPr>
            <w:tcW w:w="7020" w:type="dxa"/>
          </w:tcPr>
          <w:p w:rsidR="00B126F5" w:rsidRPr="00B8199E" w:rsidRDefault="00B126F5" w:rsidP="00A46D1F">
            <w:pPr>
              <w:ind w:firstLineChars="100" w:firstLine="280"/>
              <w:jc w:val="both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  <w:r w:rsidRPr="00B8199E">
              <w:rPr>
                <w:rFonts w:ascii="華康中黑體(P)" w:eastAsia="華康中黑體(P)" w:hAnsi="華康中黑體(P)" w:cs="華康中黑體(P)" w:hint="eastAsia"/>
                <w:sz w:val="28"/>
                <w:szCs w:val="28"/>
              </w:rPr>
              <w:t>請審查符合本所博士生畢業相關規定</w:t>
            </w:r>
          </w:p>
          <w:p w:rsidR="00B126F5" w:rsidRPr="00B8199E" w:rsidRDefault="00B126F5" w:rsidP="00A46D1F">
            <w:pPr>
              <w:ind w:firstLineChars="100" w:firstLine="280"/>
              <w:jc w:val="both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  <w:r w:rsidRPr="00B8199E">
              <w:rPr>
                <w:rFonts w:ascii="華康中黑體(P)" w:eastAsia="華康中黑體(P)" w:hAnsi="華康中黑體(P)" w:cs="華康中黑體(P)" w:hint="eastAsia"/>
                <w:sz w:val="28"/>
                <w:szCs w:val="28"/>
              </w:rPr>
              <w:t>請審查研究品質是否達到畢業標準</w:t>
            </w:r>
          </w:p>
        </w:tc>
      </w:tr>
      <w:tr w:rsidR="00B126F5" w:rsidRPr="00B8199E" w:rsidTr="00A46D1F">
        <w:trPr>
          <w:trHeight w:val="8201"/>
          <w:jc w:val="center"/>
        </w:trPr>
        <w:tc>
          <w:tcPr>
            <w:tcW w:w="1800" w:type="dxa"/>
            <w:vMerge/>
            <w:vAlign w:val="center"/>
          </w:tcPr>
          <w:p w:rsidR="00B126F5" w:rsidRPr="00B8199E" w:rsidRDefault="00B126F5" w:rsidP="00A46D1F">
            <w:pPr>
              <w:jc w:val="center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</w:p>
        </w:tc>
        <w:tc>
          <w:tcPr>
            <w:tcW w:w="7020" w:type="dxa"/>
          </w:tcPr>
          <w:p w:rsidR="00B126F5" w:rsidRPr="00B8199E" w:rsidRDefault="00B126F5" w:rsidP="00A46D1F">
            <w:pPr>
              <w:ind w:firstLineChars="100" w:firstLine="280"/>
              <w:jc w:val="both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  <w:r w:rsidRPr="00B8199E">
              <w:rPr>
                <w:rFonts w:ascii="華康中黑體(P)" w:eastAsia="華康中黑體(P)" w:hAnsi="華康中黑體(P)" w:cs="華康中黑體(P)" w:hint="eastAsia"/>
                <w:sz w:val="28"/>
                <w:szCs w:val="28"/>
              </w:rPr>
              <w:t>□同意 □不同意 (需檢附具體事項)</w:t>
            </w:r>
          </w:p>
          <w:p w:rsidR="00B126F5" w:rsidRPr="00B8199E" w:rsidRDefault="00B126F5" w:rsidP="00A46D1F">
            <w:pPr>
              <w:ind w:firstLineChars="100" w:firstLine="280"/>
              <w:jc w:val="both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  <w:r w:rsidRPr="00B8199E">
              <w:rPr>
                <w:rFonts w:ascii="華康中黑體(P)" w:eastAsia="華康中黑體(P)" w:hAnsi="華康中黑體(P)" w:cs="華康中黑體(P)" w:hint="eastAsia"/>
                <w:sz w:val="28"/>
                <w:szCs w:val="28"/>
              </w:rPr>
              <w:t>意見：</w:t>
            </w:r>
          </w:p>
          <w:p w:rsidR="00B126F5" w:rsidRPr="00B8199E" w:rsidRDefault="00B126F5" w:rsidP="00A46D1F">
            <w:pPr>
              <w:jc w:val="both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</w:p>
          <w:p w:rsidR="00B126F5" w:rsidRPr="00B8199E" w:rsidRDefault="00B126F5" w:rsidP="00A46D1F">
            <w:pPr>
              <w:jc w:val="both"/>
              <w:rPr>
                <w:rFonts w:ascii="華康中黑體(P)" w:eastAsia="華康中黑體(P)" w:hAnsi="華康中黑體(P)" w:cs="華康中黑體(P)"/>
              </w:rPr>
            </w:pPr>
          </w:p>
          <w:p w:rsidR="00B126F5" w:rsidRPr="00B8199E" w:rsidRDefault="00B126F5" w:rsidP="00A46D1F">
            <w:pPr>
              <w:jc w:val="both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</w:p>
          <w:p w:rsidR="00B126F5" w:rsidRPr="00B8199E" w:rsidRDefault="00B126F5" w:rsidP="00A46D1F">
            <w:pPr>
              <w:jc w:val="both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</w:p>
          <w:p w:rsidR="00B126F5" w:rsidRPr="00B8199E" w:rsidRDefault="00B126F5" w:rsidP="00A46D1F">
            <w:pPr>
              <w:jc w:val="both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</w:p>
          <w:p w:rsidR="00B126F5" w:rsidRPr="00B8199E" w:rsidRDefault="00B126F5" w:rsidP="00A46D1F">
            <w:pPr>
              <w:jc w:val="both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</w:p>
          <w:p w:rsidR="00B126F5" w:rsidRPr="00B8199E" w:rsidRDefault="00B126F5" w:rsidP="00A46D1F">
            <w:pPr>
              <w:jc w:val="both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</w:p>
          <w:p w:rsidR="00B126F5" w:rsidRDefault="00B126F5" w:rsidP="00A46D1F">
            <w:pPr>
              <w:jc w:val="both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</w:p>
          <w:p w:rsidR="00B126F5" w:rsidRPr="00B8199E" w:rsidRDefault="00B126F5" w:rsidP="00A46D1F">
            <w:pPr>
              <w:jc w:val="both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</w:p>
          <w:p w:rsidR="00B126F5" w:rsidRPr="00B8199E" w:rsidRDefault="00B126F5" w:rsidP="00A46D1F">
            <w:pPr>
              <w:ind w:firstLineChars="300" w:firstLine="840"/>
              <w:jc w:val="both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  <w:r w:rsidRPr="00B8199E">
              <w:rPr>
                <w:rFonts w:ascii="華康中黑體(P)" w:eastAsia="華康中黑體(P)" w:hAnsi="華康中黑體(P)" w:cs="華康中黑體(P)" w:hint="eastAsia"/>
                <w:sz w:val="28"/>
                <w:szCs w:val="28"/>
              </w:rPr>
              <w:t>學術委員      簽名：</w:t>
            </w:r>
          </w:p>
        </w:tc>
      </w:tr>
      <w:tr w:rsidR="00B126F5" w:rsidRPr="00DD6B6F" w:rsidTr="00A46D1F">
        <w:trPr>
          <w:trHeight w:val="842"/>
          <w:jc w:val="center"/>
        </w:trPr>
        <w:tc>
          <w:tcPr>
            <w:tcW w:w="1800" w:type="dxa"/>
            <w:vAlign w:val="center"/>
          </w:tcPr>
          <w:p w:rsidR="00B126F5" w:rsidRPr="00B8199E" w:rsidRDefault="00B126F5" w:rsidP="00A46D1F">
            <w:pPr>
              <w:jc w:val="center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  <w:r w:rsidRPr="00B8199E">
              <w:rPr>
                <w:rFonts w:ascii="華康中黑體(P)" w:eastAsia="華康中黑體(P)" w:hAnsi="華康中黑體(P)" w:cs="華康中黑體(P)" w:hint="eastAsia"/>
                <w:sz w:val="28"/>
                <w:szCs w:val="28"/>
              </w:rPr>
              <w:t>所長簽名</w:t>
            </w:r>
          </w:p>
        </w:tc>
        <w:tc>
          <w:tcPr>
            <w:tcW w:w="7020" w:type="dxa"/>
            <w:vAlign w:val="center"/>
          </w:tcPr>
          <w:p w:rsidR="00B126F5" w:rsidRPr="00B8199E" w:rsidRDefault="00B126F5" w:rsidP="00A46D1F">
            <w:pPr>
              <w:jc w:val="center"/>
              <w:rPr>
                <w:rFonts w:ascii="華康中黑體(P)" w:eastAsia="華康中黑體(P)" w:hAnsi="華康中黑體(P)" w:cs="華康中黑體(P)"/>
                <w:sz w:val="28"/>
                <w:szCs w:val="28"/>
              </w:rPr>
            </w:pPr>
          </w:p>
        </w:tc>
      </w:tr>
    </w:tbl>
    <w:p w:rsidR="00B3351A" w:rsidRDefault="00B3351A">
      <w:bookmarkStart w:id="0" w:name="_GoBack"/>
      <w:bookmarkEnd w:id="0"/>
    </w:p>
    <w:sectPr w:rsidR="00B3351A" w:rsidSect="00B126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F5"/>
    <w:rsid w:val="00B126F5"/>
    <w:rsid w:val="00B3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DE3D1-F026-4970-9904-ED455A8A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I.S.A</dc:creator>
  <cp:keywords/>
  <dc:description/>
  <cp:lastModifiedBy>NTHU I.S.A</cp:lastModifiedBy>
  <cp:revision>1</cp:revision>
  <dcterms:created xsi:type="dcterms:W3CDTF">2016-08-17T09:14:00Z</dcterms:created>
  <dcterms:modified xsi:type="dcterms:W3CDTF">2016-08-17T09:14:00Z</dcterms:modified>
</cp:coreProperties>
</file>