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0" w:rsidRDefault="003919C0" w:rsidP="003919C0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國立清華大學</w:t>
      </w:r>
      <w:r w:rsidRPr="00285F94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資訊系統與應用研究所</w:t>
      </w:r>
    </w:p>
    <w:p w:rsidR="003919C0" w:rsidRPr="00285F94" w:rsidRDefault="003919C0" w:rsidP="003919C0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博士資格考</w:t>
      </w:r>
      <w:r w:rsidRPr="00285F94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第三科</w:t>
      </w:r>
      <w:r w:rsidRPr="00970485">
        <w:rPr>
          <w:rFonts w:ascii="華康中黑體(P)" w:eastAsia="華康中黑體(P)" w:hAnsi="華康中黑體(P)" w:cs="華康中黑體(P)" w:hint="eastAsia"/>
          <w:sz w:val="32"/>
          <w:szCs w:val="32"/>
        </w:rPr>
        <w:t>以論文取代</w:t>
      </w: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申請</w:t>
      </w:r>
      <w:r w:rsidRPr="00285F94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單</w:t>
      </w:r>
    </w:p>
    <w:p w:rsidR="003919C0" w:rsidRPr="00285F94" w:rsidRDefault="003919C0" w:rsidP="003919C0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</w:p>
    <w:p w:rsidR="003919C0" w:rsidRPr="00285F94" w:rsidRDefault="003919C0" w:rsidP="003919C0">
      <w:pPr>
        <w:widowControl/>
        <w:autoSpaceDE w:val="0"/>
        <w:autoSpaceDN w:val="0"/>
        <w:ind w:leftChars="174" w:left="418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博士班資格考在規定時間內祇通過二科</w:t>
      </w:r>
    </w:p>
    <w:p w:rsidR="003919C0" w:rsidRPr="00285F94" w:rsidRDefault="003919C0" w:rsidP="003919C0">
      <w:pPr>
        <w:widowControl/>
        <w:autoSpaceDE w:val="0"/>
        <w:autoSpaceDN w:val="0"/>
        <w:ind w:leftChars="174" w:left="418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(科目如下：1、_________________，2、__________________)，</w:t>
      </w:r>
    </w:p>
    <w:p w:rsidR="003919C0" w:rsidRPr="00285F94" w:rsidRDefault="003919C0" w:rsidP="003919C0">
      <w:pPr>
        <w:widowControl/>
        <w:autoSpaceDE w:val="0"/>
        <w:autoSpaceDN w:val="0"/>
        <w:ind w:leftChars="174" w:left="418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第三科採用下列方式取得資格：</w:t>
      </w:r>
    </w:p>
    <w:p w:rsidR="003919C0" w:rsidRPr="00285F94" w:rsidRDefault="003919C0" w:rsidP="003919C0">
      <w:pPr>
        <w:numPr>
          <w:ilvl w:val="0"/>
          <w:numId w:val="1"/>
        </w:numPr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/>
          <w:sz w:val="28"/>
          <w:szCs w:val="28"/>
        </w:rPr>
        <w:t>畢業時至少2篇論文在國際知名期刊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>或國際頂尖會議</w:t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>被接受或發表。</w:t>
      </w:r>
    </w:p>
    <w:p w:rsidR="003919C0" w:rsidRPr="00285F94" w:rsidRDefault="003919C0" w:rsidP="003919C0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3919C0" w:rsidRPr="00285F94" w:rsidRDefault="003919C0" w:rsidP="003919C0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3919C0" w:rsidRPr="00285F94" w:rsidRDefault="003919C0" w:rsidP="003919C0">
      <w:pPr>
        <w:widowControl/>
        <w:autoSpaceDE w:val="0"/>
        <w:autoSpaceDN w:val="0"/>
        <w:ind w:leftChars="177" w:left="425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指導老師簽名：_____________________________</w:t>
      </w:r>
    </w:p>
    <w:p w:rsidR="003919C0" w:rsidRPr="00285F94" w:rsidRDefault="003919C0" w:rsidP="003919C0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3919C0" w:rsidRPr="00285F94" w:rsidRDefault="003919C0" w:rsidP="003919C0">
      <w:pPr>
        <w:widowControl/>
        <w:autoSpaceDE w:val="0"/>
        <w:autoSpaceDN w:val="0"/>
        <w:spacing w:line="240" w:lineRule="atLeast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申請人簽名：</w:t>
      </w:r>
    </w:p>
    <w:p w:rsidR="003919C0" w:rsidRPr="00285F94" w:rsidRDefault="003919C0" w:rsidP="003919C0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910"/>
        </w:tabs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學號：</w:t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</w:p>
    <w:p w:rsidR="003919C0" w:rsidRPr="00285F94" w:rsidRDefault="003919C0" w:rsidP="003919C0">
      <w:pPr>
        <w:widowControl/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日期：      年       月      日</w:t>
      </w:r>
    </w:p>
    <w:p w:rsidR="003919C0" w:rsidRPr="00285F94" w:rsidRDefault="003919C0" w:rsidP="003919C0">
      <w:pPr>
        <w:widowControl/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電話：</w:t>
      </w:r>
    </w:p>
    <w:p w:rsidR="003919C0" w:rsidRPr="00285F94" w:rsidRDefault="003919C0" w:rsidP="003919C0">
      <w:pPr>
        <w:widowControl/>
        <w:autoSpaceDE w:val="0"/>
        <w:autoSpaceDN w:val="0"/>
        <w:snapToGrid w:val="0"/>
        <w:spacing w:before="240" w:line="240" w:lineRule="atLeast"/>
        <w:ind w:firstLineChars="1550" w:firstLine="4340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手機：</w:t>
      </w:r>
    </w:p>
    <w:p w:rsidR="003919C0" w:rsidRPr="00285F94" w:rsidRDefault="003919C0" w:rsidP="003919C0">
      <w:pPr>
        <w:widowControl/>
        <w:autoSpaceDE w:val="0"/>
        <w:autoSpaceDN w:val="0"/>
        <w:snapToGrid w:val="0"/>
        <w:spacing w:before="240" w:line="240" w:lineRule="atLeast"/>
        <w:ind w:firstLineChars="1550" w:firstLine="4340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/>
          <w:sz w:val="28"/>
          <w:szCs w:val="28"/>
        </w:rPr>
        <w:t>E-mail：</w:t>
      </w:r>
    </w:p>
    <w:p w:rsidR="003919C0" w:rsidRPr="00285F94" w:rsidRDefault="003919C0" w:rsidP="003919C0"/>
    <w:p w:rsidR="00B3351A" w:rsidRDefault="003919C0" w:rsidP="003919C0">
      <w:r w:rsidRPr="00285F94">
        <w:rPr>
          <w:rFonts w:ascii="華康中黑體(P)" w:eastAsia="華康中黑體(P)" w:hAnsi="華康中黑體(P)" w:cs="華康中黑體(P)" w:hint="eastAsia"/>
        </w:rPr>
        <w:t>註：一般生在第五個學期結束、在職生在第七個學期結束前提出申請。（休學學期不計）</w:t>
      </w:r>
      <w:bookmarkStart w:id="0" w:name="_GoBack"/>
      <w:bookmarkEnd w:id="0"/>
    </w:p>
    <w:sectPr w:rsidR="00B3351A" w:rsidSect="003919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008"/>
    <w:multiLevelType w:val="hybridMultilevel"/>
    <w:tmpl w:val="A93E4438"/>
    <w:lvl w:ilvl="0" w:tplc="2688851E">
      <w:start w:val="7"/>
      <w:numFmt w:val="bullet"/>
      <w:lvlText w:val="□"/>
      <w:lvlJc w:val="left"/>
      <w:pPr>
        <w:ind w:left="8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0"/>
    <w:rsid w:val="003919C0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8492-675A-4052-A67C-D2F9EC4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2016-08-17T08:51:00Z</dcterms:created>
  <dcterms:modified xsi:type="dcterms:W3CDTF">2016-08-17T08:51:00Z</dcterms:modified>
</cp:coreProperties>
</file>