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731" w:rsidRPr="009B2234" w:rsidRDefault="00DB7731" w:rsidP="00DB7731">
      <w:pPr>
        <w:widowControl/>
        <w:spacing w:line="480" w:lineRule="atLeast"/>
        <w:ind w:left="567" w:hanging="567"/>
        <w:jc w:val="center"/>
        <w:textAlignment w:val="bottom"/>
        <w:rPr>
          <w:rFonts w:ascii="Times New Roman" w:eastAsia="標楷體" w:hAnsi="Times New Roman" w:cs="Times New Roman"/>
          <w:bCs/>
          <w:kern w:val="0"/>
          <w:sz w:val="36"/>
        </w:rPr>
      </w:pPr>
      <w:r w:rsidRPr="009B2234">
        <w:rPr>
          <w:rFonts w:ascii="Times New Roman" w:eastAsia="標楷體" w:hAnsi="Times New Roman" w:cs="Times New Roman"/>
          <w:bCs/>
          <w:kern w:val="0"/>
          <w:sz w:val="36"/>
        </w:rPr>
        <w:t>2012</w:t>
      </w:r>
      <w:r w:rsidRPr="009B2234">
        <w:rPr>
          <w:rFonts w:ascii="Times New Roman" w:eastAsia="標楷體" w:hAnsi="標楷體" w:cs="Times New Roman"/>
          <w:bCs/>
          <w:kern w:val="0"/>
          <w:sz w:val="36"/>
        </w:rPr>
        <w:t>年</w:t>
      </w:r>
      <w:r w:rsidR="00505F55">
        <w:rPr>
          <w:rFonts w:ascii="Times New Roman" w:eastAsia="標楷體" w:hAnsi="標楷體" w:cs="Times New Roman" w:hint="eastAsia"/>
          <w:bCs/>
          <w:kern w:val="0"/>
          <w:sz w:val="36"/>
        </w:rPr>
        <w:t>秋</w:t>
      </w:r>
      <w:r w:rsidRPr="009B2234">
        <w:rPr>
          <w:rFonts w:ascii="Times New Roman" w:eastAsia="標楷體" w:hAnsi="標楷體" w:cs="Times New Roman"/>
          <w:bCs/>
          <w:kern w:val="0"/>
          <w:sz w:val="36"/>
        </w:rPr>
        <w:t>季博士班資格考注意事項</w:t>
      </w:r>
      <w:r w:rsidRPr="009B2234">
        <w:rPr>
          <w:rFonts w:ascii="Times New Roman" w:eastAsia="標楷體" w:hAnsi="Times New Roman" w:cs="Times New Roman"/>
          <w:bCs/>
          <w:kern w:val="0"/>
          <w:sz w:val="36"/>
        </w:rPr>
        <w:t>(</w:t>
      </w:r>
      <w:r w:rsidR="009B2234">
        <w:rPr>
          <w:rFonts w:ascii="Times New Roman" w:eastAsia="標楷體" w:hAnsi="標楷體" w:cs="Times New Roman" w:hint="eastAsia"/>
          <w:bCs/>
          <w:kern w:val="0"/>
          <w:sz w:val="36"/>
        </w:rPr>
        <w:t>For students</w:t>
      </w:r>
      <w:r w:rsidRPr="009B2234">
        <w:rPr>
          <w:rFonts w:ascii="Times New Roman" w:eastAsia="標楷體" w:hAnsi="Times New Roman" w:cs="Times New Roman"/>
          <w:bCs/>
          <w:kern w:val="0"/>
          <w:sz w:val="36"/>
        </w:rPr>
        <w:t>)</w:t>
      </w:r>
    </w:p>
    <w:p w:rsidR="009B2234" w:rsidRPr="009B2234" w:rsidRDefault="009B2234" w:rsidP="009B2234">
      <w:pPr>
        <w:autoSpaceDE w:val="0"/>
        <w:autoSpaceDN w:val="0"/>
        <w:adjustRightInd w:val="0"/>
        <w:snapToGrid w:val="0"/>
        <w:spacing w:line="300" w:lineRule="auto"/>
        <w:ind w:firstLineChars="750" w:firstLine="2400"/>
        <w:rPr>
          <w:rFonts w:ascii="Times New Roman" w:eastAsia="標楷體" w:hAnsi="Times New Roman" w:cs="Times New Roman"/>
          <w:sz w:val="32"/>
          <w:szCs w:val="32"/>
        </w:rPr>
      </w:pPr>
      <w:r w:rsidRPr="009B2234">
        <w:rPr>
          <w:rFonts w:ascii="Times New Roman" w:eastAsia="標楷體" w:hAnsi="Times New Roman" w:cs="Times New Roman"/>
          <w:sz w:val="32"/>
          <w:szCs w:val="32"/>
        </w:rPr>
        <w:t xml:space="preserve">Qualifying Exam </w:t>
      </w:r>
      <w:r w:rsidR="00505F55">
        <w:rPr>
          <w:rFonts w:ascii="Times New Roman" w:eastAsia="標楷體" w:hAnsi="Times New Roman" w:cs="Times New Roman" w:hint="eastAsia"/>
          <w:sz w:val="32"/>
          <w:szCs w:val="32"/>
        </w:rPr>
        <w:t>Fall</w:t>
      </w:r>
      <w:r w:rsidRPr="009B2234">
        <w:rPr>
          <w:rFonts w:ascii="Times New Roman" w:eastAsia="標楷體" w:hAnsi="Times New Roman" w:cs="Times New Roman"/>
          <w:sz w:val="32"/>
          <w:szCs w:val="32"/>
        </w:rPr>
        <w:t>-2012</w:t>
      </w:r>
    </w:p>
    <w:p w:rsidR="009B2234" w:rsidRPr="00DB7731" w:rsidRDefault="009B2234" w:rsidP="009B2234">
      <w:pPr>
        <w:widowControl/>
        <w:spacing w:line="480" w:lineRule="atLeast"/>
        <w:ind w:left="567" w:hanging="567"/>
        <w:jc w:val="center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kern w:val="0"/>
          <w:sz w:val="32"/>
          <w:szCs w:val="32"/>
        </w:rPr>
        <w:t>Announcement</w:t>
      </w:r>
    </w:p>
    <w:p w:rsidR="00DB7731" w:rsidRPr="009B2234" w:rsidRDefault="00DB7731" w:rsidP="009B2234">
      <w:pPr>
        <w:pStyle w:val="a4"/>
        <w:widowControl/>
        <w:numPr>
          <w:ilvl w:val="0"/>
          <w:numId w:val="5"/>
        </w:numPr>
        <w:snapToGrid w:val="0"/>
        <w:spacing w:before="100" w:beforeAutospacing="1" w:after="100" w:afterAutospacing="1" w:line="240" w:lineRule="atLeast"/>
        <w:ind w:leftChars="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標楷體" w:cs="Times New Roman"/>
          <w:bCs/>
          <w:kern w:val="0"/>
          <w:sz w:val="28"/>
        </w:rPr>
        <w:t>重要日期</w:t>
      </w:r>
      <w:r w:rsidRPr="009B2234">
        <w:rPr>
          <w:rFonts w:ascii="Times New Roman" w:eastAsia="標楷體" w:hAnsi="Times New Roman" w:cs="Times New Roman"/>
          <w:kern w:val="0"/>
          <w:sz w:val="23"/>
          <w:szCs w:val="23"/>
        </w:rPr>
        <w:t xml:space="preserve"> </w:t>
      </w:r>
    </w:p>
    <w:p w:rsidR="00DB7731" w:rsidRPr="00DB7731" w:rsidRDefault="00DB7731" w:rsidP="009B2234">
      <w:pPr>
        <w:widowControl/>
        <w:snapToGrid w:val="0"/>
        <w:spacing w:line="240" w:lineRule="atLeast"/>
        <w:ind w:left="36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標楷體" w:cs="Times New Roman"/>
          <w:bCs/>
          <w:kern w:val="0"/>
          <w:sz w:val="28"/>
        </w:rPr>
        <w:t>報名開始日期</w:t>
      </w:r>
      <w:r w:rsidR="009B2234" w:rsidRPr="009B2234">
        <w:rPr>
          <w:rFonts w:ascii="Times New Roman" w:eastAsia="標楷體" w:hAnsi="Times New Roman" w:cs="Times New Roman"/>
          <w:kern w:val="0"/>
          <w:sz w:val="28"/>
          <w:szCs w:val="28"/>
        </w:rPr>
        <w:t>(Register date)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：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101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年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9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月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17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日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(</w:t>
      </w:r>
      <w:r w:rsidR="009B2234" w:rsidRPr="009B2234">
        <w:rPr>
          <w:rFonts w:ascii="Times New Roman" w:eastAsia="標楷體" w:hAnsi="Times New Roman" w:cs="Times New Roman"/>
          <w:kern w:val="0"/>
          <w:sz w:val="28"/>
          <w:szCs w:val="28"/>
        </w:rPr>
        <w:t>Monday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)</w:t>
      </w:r>
    </w:p>
    <w:p w:rsidR="00DB7731" w:rsidRPr="00DB7731" w:rsidRDefault="00DB7731" w:rsidP="009B2234">
      <w:pPr>
        <w:widowControl/>
        <w:snapToGrid w:val="0"/>
        <w:spacing w:line="240" w:lineRule="atLeast"/>
        <w:ind w:left="36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標楷體" w:cs="Times New Roman"/>
          <w:bCs/>
          <w:kern w:val="0"/>
          <w:sz w:val="28"/>
        </w:rPr>
        <w:t>報名截止日期</w:t>
      </w:r>
      <w:r w:rsidR="009B2234" w:rsidRPr="009B2234">
        <w:rPr>
          <w:rFonts w:ascii="Times New Roman" w:eastAsia="標楷體" w:hAnsi="Times New Roman" w:cs="Times New Roman"/>
          <w:kern w:val="0"/>
          <w:sz w:val="28"/>
          <w:szCs w:val="28"/>
        </w:rPr>
        <w:t>(Deadline date)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：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101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年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9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月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21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日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(</w:t>
      </w:r>
      <w:r w:rsidR="009B2234" w:rsidRPr="009B2234">
        <w:rPr>
          <w:rFonts w:ascii="Times New Roman" w:eastAsia="標楷體" w:hAnsi="Times New Roman" w:cs="Times New Roman"/>
          <w:kern w:val="0"/>
          <w:sz w:val="28"/>
          <w:szCs w:val="28"/>
        </w:rPr>
        <w:t>Friday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)</w:t>
      </w:r>
    </w:p>
    <w:p w:rsidR="00DB7731" w:rsidRDefault="00DB7731" w:rsidP="009B2234">
      <w:pPr>
        <w:widowControl/>
        <w:snapToGrid w:val="0"/>
        <w:spacing w:line="240" w:lineRule="atLeast"/>
        <w:ind w:left="360"/>
        <w:textAlignment w:val="bottom"/>
        <w:rPr>
          <w:rFonts w:ascii="Times New Roman" w:eastAsia="標楷體" w:hAnsi="Times New Roman" w:cs="Times New Roman"/>
          <w:bCs/>
          <w:kern w:val="0"/>
          <w:sz w:val="28"/>
          <w:highlight w:val="yellow"/>
        </w:rPr>
      </w:pPr>
      <w:r w:rsidRPr="009B2234">
        <w:rPr>
          <w:rFonts w:ascii="Times New Roman" w:eastAsia="標楷體" w:hAnsi="標楷體" w:cs="Times New Roman"/>
          <w:bCs/>
          <w:kern w:val="0"/>
          <w:sz w:val="28"/>
        </w:rPr>
        <w:t>考試日期</w:t>
      </w:r>
      <w:r w:rsidR="009B2234" w:rsidRPr="009B2234">
        <w:rPr>
          <w:rFonts w:ascii="Times New Roman" w:eastAsia="標楷體" w:hAnsi="Times New Roman" w:cs="Times New Roman"/>
          <w:kern w:val="0"/>
          <w:sz w:val="28"/>
          <w:highlight w:val="yellow"/>
        </w:rPr>
        <w:t>(Exam date)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：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101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年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10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月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4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日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(</w:t>
      </w:r>
      <w:r w:rsidR="009B2234" w:rsidRPr="009B2234">
        <w:rPr>
          <w:rFonts w:ascii="Times New Roman" w:eastAsia="標楷體" w:hAnsi="Times New Roman" w:cs="Times New Roman"/>
          <w:kern w:val="0"/>
          <w:sz w:val="28"/>
          <w:highlight w:val="yellow"/>
        </w:rPr>
        <w:t>(Thursday)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)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及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10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月</w:t>
      </w:r>
      <w:r w:rsidR="00AC0418">
        <w:rPr>
          <w:rFonts w:ascii="Times New Roman" w:eastAsia="標楷體" w:hAnsi="Times New Roman" w:cs="Times New Roman" w:hint="eastAsia"/>
          <w:bCs/>
          <w:kern w:val="0"/>
          <w:sz w:val="28"/>
        </w:rPr>
        <w:t>5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日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(</w:t>
      </w:r>
      <w:r w:rsidR="009B2234" w:rsidRPr="009B2234">
        <w:rPr>
          <w:rFonts w:ascii="Times New Roman" w:eastAsia="標楷體" w:hAnsi="Times New Roman" w:cs="Times New Roman"/>
          <w:kern w:val="0"/>
          <w:sz w:val="28"/>
          <w:highlight w:val="yellow"/>
        </w:rPr>
        <w:t>Friday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)</w:t>
      </w:r>
    </w:p>
    <w:p w:rsidR="009B2234" w:rsidRPr="00DB7731" w:rsidRDefault="009B2234" w:rsidP="009B2234">
      <w:pPr>
        <w:widowControl/>
        <w:snapToGrid w:val="0"/>
        <w:spacing w:line="240" w:lineRule="atLeast"/>
        <w:ind w:left="36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</w:p>
    <w:p w:rsidR="00DB7731" w:rsidRPr="00DB7731" w:rsidRDefault="00DB7731" w:rsidP="00D23888">
      <w:pPr>
        <w:widowControl/>
        <w:spacing w:before="150" w:after="150" w:line="200" w:lineRule="atLeast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 </w:t>
      </w:r>
      <w:r w:rsidR="009B2234">
        <w:rPr>
          <w:rFonts w:ascii="Times New Roman" w:eastAsia="標楷體" w:hAnsi="Times New Roman" w:cs="Times New Roman" w:hint="eastAsia"/>
          <w:bCs/>
          <w:kern w:val="0"/>
          <w:sz w:val="28"/>
        </w:rPr>
        <w:t>二、</w:t>
      </w:r>
      <w:r w:rsidR="009B2234">
        <w:rPr>
          <w:rFonts w:ascii="Times New Roman" w:eastAsia="標楷體" w:hAnsi="Times New Roman" w:cs="Times New Roman" w:hint="eastAsia"/>
          <w:bCs/>
          <w:kern w:val="0"/>
          <w:sz w:val="28"/>
        </w:rPr>
        <w:t xml:space="preserve"> 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博士班資格考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reading list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（本清單僅供參考，命題範圍得超越之）</w:t>
      </w:r>
      <w:r w:rsidRPr="00DB7731">
        <w:rPr>
          <w:rFonts w:ascii="Times New Roman" w:eastAsia="標楷體" w:hAnsi="Times New Roman" w:cs="Times New Roman"/>
          <w:kern w:val="0"/>
          <w:sz w:val="23"/>
          <w:szCs w:val="23"/>
        </w:rPr>
        <w:t xml:space="preserve"> </w:t>
      </w:r>
    </w:p>
    <w:p w:rsidR="00DB7731" w:rsidRPr="00DB7731" w:rsidRDefault="00DB7731" w:rsidP="00AC0418">
      <w:pPr>
        <w:widowControl/>
        <w:spacing w:line="200" w:lineRule="atLeast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bookmarkStart w:id="0" w:name="_GoBack"/>
      <w:bookmarkEnd w:id="0"/>
      <w:r w:rsidRPr="009B2234">
        <w:rPr>
          <w:rFonts w:ascii="Times New Roman" w:eastAsia="標楷體" w:hAnsi="標楷體" w:cs="Times New Roman"/>
          <w:b/>
          <w:bCs/>
          <w:kern w:val="0"/>
          <w:sz w:val="27"/>
        </w:rPr>
        <w:t>作業系</w:t>
      </w:r>
      <w:r w:rsidRPr="009B2234">
        <w:rPr>
          <w:rFonts w:ascii="Times New Roman" w:eastAsia="標楷體" w:hAnsi="標楷體" w:cs="Times New Roman"/>
          <w:b/>
          <w:bCs/>
          <w:kern w:val="0"/>
          <w:sz w:val="28"/>
        </w:rPr>
        <w:t>統</w:t>
      </w:r>
      <w:r w:rsidR="009B2234" w:rsidRPr="009B2234">
        <w:rPr>
          <w:rFonts w:ascii="Times New Roman" w:eastAsia="標楷體" w:hAnsi="Times New Roman" w:cs="Times New Roman"/>
          <w:b/>
          <w:kern w:val="0"/>
        </w:rPr>
        <w:t>(Operating Systems)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：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A. </w:t>
      </w:r>
      <w:proofErr w:type="spellStart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Silberschatz</w:t>
      </w:r>
      <w:proofErr w:type="spellEnd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, J. Peterson and P. Galvin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Operating System Concepts, 7th Edition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Chapters 1-13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 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標楷體" w:cs="Times New Roman"/>
          <w:bCs/>
          <w:kern w:val="0"/>
          <w:sz w:val="27"/>
        </w:rPr>
        <w:t>或亞洲版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 (Wiley Asia Student Edition)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A. </w:t>
      </w:r>
      <w:proofErr w:type="spellStart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Silberschatz</w:t>
      </w:r>
      <w:proofErr w:type="spellEnd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, J. Peterson and P. Galvin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Operating System Principles, 7th Edition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Chapters 1-13</w:t>
      </w:r>
    </w:p>
    <w:p w:rsidR="00DB7731" w:rsidRP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 </w:t>
      </w:r>
    </w:p>
    <w:p w:rsidR="00D23888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bCs/>
          <w:kern w:val="0"/>
          <w:sz w:val="28"/>
        </w:rPr>
      </w:pP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 </w:t>
      </w:r>
    </w:p>
    <w:p w:rsidR="00DB7731" w:rsidRPr="00DB7731" w:rsidRDefault="00DB7731" w:rsidP="00AC0418">
      <w:pPr>
        <w:widowControl/>
        <w:spacing w:line="200" w:lineRule="atLeast"/>
        <w:ind w:firstLineChars="100" w:firstLine="27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標楷體" w:cs="Times New Roman"/>
          <w:b/>
          <w:bCs/>
          <w:kern w:val="0"/>
          <w:sz w:val="27"/>
        </w:rPr>
        <w:t>計算機結構</w:t>
      </w:r>
      <w:r w:rsidR="009B2234" w:rsidRPr="009B2234">
        <w:rPr>
          <w:rFonts w:ascii="Times New Roman" w:eastAsia="標楷體" w:hAnsi="Times New Roman" w:cs="Times New Roman"/>
          <w:b/>
          <w:kern w:val="0"/>
        </w:rPr>
        <w:t>(Computer Architecture)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:</w:t>
      </w:r>
    </w:p>
    <w:p w:rsidR="00DB7731" w:rsidRPr="00DB7731" w:rsidRDefault="00DB7731" w:rsidP="00D23888">
      <w:pPr>
        <w:widowControl/>
        <w:spacing w:line="200" w:lineRule="atLeast"/>
        <w:ind w:leftChars="375" w:left="900" w:firstLineChars="50" w:firstLine="1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 </w:t>
      </w: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Computer Organization &amp; Design</w:t>
      </w:r>
      <w:r w:rsidRPr="009B2234">
        <w:rPr>
          <w:rFonts w:ascii="Times New Roman" w:eastAsia="標楷體" w:hAnsi="標楷體" w:cs="Times New Roman"/>
          <w:bCs/>
          <w:kern w:val="0"/>
          <w:sz w:val="28"/>
        </w:rPr>
        <w:t>：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 xml:space="preserve">The Hardware/Software Interface </w:t>
      </w:r>
    </w:p>
    <w:p w:rsidR="00DB7731" w:rsidRPr="00DB7731" w:rsidRDefault="00DB7731" w:rsidP="00D23888">
      <w:pPr>
        <w:widowControl/>
        <w:spacing w:line="200" w:lineRule="atLeast"/>
        <w:ind w:leftChars="375" w:left="900" w:firstLineChars="100" w:firstLine="27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David A. Patterson and John L. Hennessy</w:t>
      </w:r>
    </w:p>
    <w:p w:rsidR="00DB7731" w:rsidRDefault="00DB7731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 w:hint="eastAsia"/>
          <w:bCs/>
          <w:kern w:val="0"/>
          <w:sz w:val="28"/>
        </w:rPr>
      </w:pP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 </w:t>
      </w:r>
    </w:p>
    <w:p w:rsidR="00AC0418" w:rsidRPr="00DB7731" w:rsidRDefault="00AC0418" w:rsidP="00D23888">
      <w:pPr>
        <w:widowControl/>
        <w:spacing w:line="200" w:lineRule="atLeast"/>
        <w:ind w:left="90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</w:p>
    <w:p w:rsidR="00DB7731" w:rsidRPr="00DB7731" w:rsidRDefault="00DB7731" w:rsidP="00D23888">
      <w:pPr>
        <w:widowControl/>
        <w:spacing w:line="200" w:lineRule="atLeast"/>
        <w:ind w:left="360"/>
        <w:textAlignment w:val="bottom"/>
        <w:rPr>
          <w:rFonts w:ascii="Times New Roman" w:eastAsia="標楷體" w:hAnsi="Times New Roman" w:cs="Times New Roman"/>
          <w:b/>
          <w:kern w:val="0"/>
          <w:sz w:val="23"/>
          <w:szCs w:val="23"/>
        </w:rPr>
      </w:pPr>
      <w:r w:rsidRPr="009B2234">
        <w:rPr>
          <w:rFonts w:ascii="Times New Roman" w:eastAsia="標楷體" w:hAnsi="標楷體" w:cs="Times New Roman"/>
          <w:b/>
          <w:bCs/>
          <w:kern w:val="0"/>
          <w:sz w:val="27"/>
        </w:rPr>
        <w:t>計算方法</w:t>
      </w:r>
      <w:r w:rsidR="009B2234" w:rsidRPr="009B2234">
        <w:rPr>
          <w:rFonts w:ascii="Times New Roman" w:eastAsia="標楷體" w:hAnsi="Times New Roman" w:cs="Times New Roman"/>
          <w:b/>
          <w:kern w:val="0"/>
        </w:rPr>
        <w:t>(Algorithm)</w:t>
      </w:r>
      <w:r w:rsidRPr="009B2234">
        <w:rPr>
          <w:rFonts w:ascii="Times New Roman" w:eastAsia="標楷體" w:hAnsi="Times New Roman" w:cs="Times New Roman"/>
          <w:b/>
          <w:bCs/>
          <w:kern w:val="0"/>
          <w:sz w:val="28"/>
        </w:rPr>
        <w:t>:</w:t>
      </w:r>
    </w:p>
    <w:p w:rsidR="00DB7731" w:rsidRPr="00DB7731" w:rsidRDefault="00DB7731" w:rsidP="00D23888">
      <w:pPr>
        <w:widowControl/>
        <w:numPr>
          <w:ilvl w:val="0"/>
          <w:numId w:val="3"/>
        </w:numPr>
        <w:spacing w:before="100" w:beforeAutospacing="1" w:after="100" w:afterAutospacing="1" w:line="200" w:lineRule="atLeast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R.C.T. Lee, R.C. Chang, S.S. Tseng and Y.T. Tsai</w:t>
      </w:r>
      <w:r w:rsidRPr="00DB7731">
        <w:rPr>
          <w:rFonts w:ascii="Times New Roman" w:eastAsia="標楷體" w:hAnsi="Times New Roman" w:cs="Times New Roman"/>
          <w:kern w:val="0"/>
          <w:sz w:val="23"/>
          <w:szCs w:val="23"/>
        </w:rPr>
        <w:t xml:space="preserve"> 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Introduction to the Design and Analysis of Algorithms: 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A Strategic Approach, McGraw Hill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 3: The greedy method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 4: The divide-and-conquer strategy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 8: The Theory of NP-completeness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 </w:t>
      </w:r>
    </w:p>
    <w:p w:rsidR="00DB7731" w:rsidRPr="00DB7731" w:rsidRDefault="00DB7731" w:rsidP="00D23888">
      <w:pPr>
        <w:widowControl/>
        <w:numPr>
          <w:ilvl w:val="0"/>
          <w:numId w:val="4"/>
        </w:numPr>
        <w:spacing w:before="100" w:beforeAutospacing="1" w:after="100" w:afterAutospacing="1" w:line="200" w:lineRule="atLeast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lastRenderedPageBreak/>
        <w:t xml:space="preserve">T. H. </w:t>
      </w:r>
      <w:proofErr w:type="spellStart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Cormen</w:t>
      </w:r>
      <w:proofErr w:type="spellEnd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, C. E. </w:t>
      </w:r>
      <w:proofErr w:type="spellStart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Leiserson</w:t>
      </w:r>
      <w:proofErr w:type="spellEnd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, R.L. </w:t>
      </w:r>
      <w:proofErr w:type="spellStart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Rivest</w:t>
      </w:r>
      <w:proofErr w:type="spellEnd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 and C. Stein</w:t>
      </w:r>
      <w:r w:rsidRPr="00DB7731">
        <w:rPr>
          <w:rFonts w:ascii="Times New Roman" w:eastAsia="標楷體" w:hAnsi="Times New Roman" w:cs="Times New Roman"/>
          <w:kern w:val="0"/>
          <w:sz w:val="23"/>
          <w:szCs w:val="23"/>
        </w:rPr>
        <w:t xml:space="preserve"> 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Introduction to Algorithms, MIT Press, 2nd Edition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 3: Growth of functions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 4: Recurrences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Chapters 6-9: Sorting and order statistics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 15: Dynamic programming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Chapters 22-26: Graph algorithms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Section 28.2: </w:t>
      </w:r>
      <w:proofErr w:type="spellStart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>Strassen’s</w:t>
      </w:r>
      <w:proofErr w:type="spellEnd"/>
      <w:r w:rsidRPr="009B2234">
        <w:rPr>
          <w:rFonts w:ascii="Times New Roman" w:eastAsia="標楷體" w:hAnsi="Times New Roman" w:cs="Times New Roman"/>
          <w:bCs/>
          <w:kern w:val="0"/>
          <w:sz w:val="27"/>
        </w:rPr>
        <w:t xml:space="preserve"> algorithm for matrix multiplication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Section 32.4: The Knuth-Morris-Pratt algorithm</w:t>
      </w:r>
    </w:p>
    <w:p w:rsidR="00DB7731" w:rsidRPr="00DB7731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kern w:val="0"/>
          <w:sz w:val="23"/>
          <w:szCs w:val="23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Chap</w:t>
      </w:r>
      <w:r w:rsidRPr="009B2234">
        <w:rPr>
          <w:rFonts w:ascii="Times New Roman" w:eastAsia="標楷體" w:hAnsi="Times New Roman" w:cs="Times New Roman"/>
          <w:bCs/>
          <w:kern w:val="0"/>
          <w:sz w:val="28"/>
        </w:rPr>
        <w:t>ter 35: Approximation algorithms</w:t>
      </w:r>
    </w:p>
    <w:p w:rsidR="00DB7731" w:rsidRPr="009B2234" w:rsidRDefault="00DB7731" w:rsidP="00D23888">
      <w:pPr>
        <w:widowControl/>
        <w:spacing w:line="200" w:lineRule="atLeast"/>
        <w:ind w:left="1440"/>
        <w:textAlignment w:val="bottom"/>
        <w:rPr>
          <w:rFonts w:ascii="Times New Roman" w:eastAsia="標楷體" w:hAnsi="Times New Roman" w:cs="Times New Roman"/>
          <w:bCs/>
          <w:kern w:val="0"/>
          <w:sz w:val="27"/>
        </w:rPr>
      </w:pPr>
      <w:r w:rsidRPr="009B2234">
        <w:rPr>
          <w:rFonts w:ascii="Times New Roman" w:eastAsia="標楷體" w:hAnsi="Times New Roman" w:cs="Times New Roman"/>
          <w:bCs/>
          <w:kern w:val="0"/>
          <w:sz w:val="27"/>
        </w:rPr>
        <w:t>NOTE: If your text book is the 1st Edition, the corresponding chapters are: Chapters 2, 3, 4, 7-10, 16, 23-27, 31.2, 34.4, 37.</w:t>
      </w:r>
    </w:p>
    <w:p w:rsidR="00482F1E" w:rsidRDefault="009B2234" w:rsidP="00482F1E">
      <w:pPr>
        <w:widowControl/>
        <w:spacing w:before="100" w:beforeAutospacing="1" w:after="100" w:afterAutospacing="1" w:line="200" w:lineRule="atLeast"/>
        <w:ind w:leftChars="150" w:left="360" w:firstLineChars="50" w:firstLine="135"/>
        <w:rPr>
          <w:rFonts w:ascii="Times New Roman" w:eastAsia="標楷體" w:hAnsi="標楷體" w:cs="Times New Roman"/>
          <w:kern w:val="0"/>
        </w:rPr>
      </w:pPr>
      <w:r w:rsidRPr="009B2234">
        <w:rPr>
          <w:rFonts w:ascii="Times New Roman" w:eastAsia="標楷體" w:hAnsi="標楷體" w:cs="Times New Roman"/>
          <w:b/>
          <w:bCs/>
          <w:kern w:val="0"/>
          <w:sz w:val="27"/>
          <w:szCs w:val="27"/>
        </w:rPr>
        <w:t>資料結構</w:t>
      </w:r>
      <w:r w:rsidRPr="009B2234"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  <w:t>(Data Structure)</w:t>
      </w:r>
      <w:r w:rsidRPr="009B2234">
        <w:rPr>
          <w:rFonts w:ascii="Times New Roman" w:eastAsia="標楷體" w:hAnsi="標楷體" w:cs="Times New Roman"/>
          <w:kern w:val="0"/>
        </w:rPr>
        <w:t>：</w:t>
      </w:r>
      <w:r w:rsidRPr="009B2234">
        <w:rPr>
          <w:rFonts w:ascii="Times New Roman" w:eastAsia="標楷體" w:hAnsi="Times New Roman" w:cs="Times New Roman"/>
          <w:kern w:val="0"/>
        </w:rPr>
        <w:t xml:space="preserve"> </w:t>
      </w:r>
      <w:r w:rsidRPr="009B2234">
        <w:rPr>
          <w:rFonts w:ascii="Times New Roman" w:eastAsia="標楷體" w:hAnsi="Times New Roman" w:cs="Times New Roman"/>
          <w:kern w:val="0"/>
        </w:rPr>
        <w:br/>
      </w:r>
      <w:r w:rsidRPr="009B2234">
        <w:rPr>
          <w:rFonts w:ascii="Times New Roman" w:eastAsia="標楷體" w:hAnsi="Times New Roman" w:cs="Times New Roman"/>
          <w:kern w:val="0"/>
        </w:rPr>
        <w:br/>
        <w:t xml:space="preserve">  Fundamentals of Data Structures in C, </w:t>
      </w:r>
      <w:r w:rsidRPr="009B2234">
        <w:rPr>
          <w:rFonts w:ascii="Times New Roman" w:eastAsia="標楷體" w:hAnsi="Times New Roman" w:cs="Times New Roman"/>
          <w:kern w:val="0"/>
        </w:rPr>
        <w:br/>
        <w:t xml:space="preserve">  Ellis </w:t>
      </w:r>
      <w:proofErr w:type="spellStart"/>
      <w:r w:rsidRPr="009B2234">
        <w:rPr>
          <w:rFonts w:ascii="Times New Roman" w:eastAsia="標楷體" w:hAnsi="Times New Roman" w:cs="Times New Roman"/>
          <w:kern w:val="0"/>
        </w:rPr>
        <w:t>Horowit</w:t>
      </w:r>
      <w:proofErr w:type="spellEnd"/>
      <w:r w:rsidRPr="009B2234">
        <w:rPr>
          <w:rFonts w:ascii="Times New Roman" w:eastAsia="標楷體" w:hAnsi="Times New Roman" w:cs="Times New Roman"/>
          <w:kern w:val="0"/>
        </w:rPr>
        <w:br/>
      </w:r>
      <w:r w:rsidRPr="009B2234">
        <w:rPr>
          <w:rFonts w:ascii="Times New Roman" w:eastAsia="標楷體" w:hAnsi="標楷體" w:cs="Times New Roman"/>
          <w:kern w:val="0"/>
        </w:rPr>
        <w:t xml:space="preserve">　</w:t>
      </w:r>
    </w:p>
    <w:p w:rsidR="00482F1E" w:rsidRDefault="009B2234" w:rsidP="00482F1E">
      <w:pPr>
        <w:widowControl/>
        <w:snapToGrid w:val="0"/>
        <w:spacing w:before="100" w:beforeAutospacing="1" w:after="100" w:afterAutospacing="1" w:line="200" w:lineRule="atLeast"/>
        <w:ind w:leftChars="150" w:left="360" w:firstLineChars="50" w:firstLine="135"/>
        <w:rPr>
          <w:rFonts w:ascii="Times New Roman" w:eastAsia="標楷體" w:hAnsi="Times New Roman" w:cs="Times New Roman"/>
          <w:kern w:val="0"/>
        </w:rPr>
      </w:pPr>
      <w:r w:rsidRPr="009B2234">
        <w:rPr>
          <w:rFonts w:ascii="Times New Roman" w:eastAsia="標楷體" w:hAnsi="標楷體" w:cs="Times New Roman"/>
          <w:b/>
          <w:bCs/>
          <w:kern w:val="0"/>
          <w:sz w:val="27"/>
          <w:szCs w:val="27"/>
        </w:rPr>
        <w:t>機率論</w:t>
      </w:r>
      <w:r w:rsidRPr="009B2234"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  <w:t>(Probability theory)</w:t>
      </w:r>
      <w:r w:rsidRPr="009B2234">
        <w:rPr>
          <w:rFonts w:ascii="Times New Roman" w:eastAsia="標楷體" w:hAnsi="標楷體" w:cs="Times New Roman"/>
          <w:b/>
          <w:kern w:val="0"/>
          <w:sz w:val="27"/>
          <w:szCs w:val="27"/>
        </w:rPr>
        <w:t>：</w:t>
      </w:r>
      <w:r w:rsidRPr="009B2234">
        <w:rPr>
          <w:rFonts w:ascii="Times New Roman" w:eastAsia="標楷體" w:hAnsi="Times New Roman" w:cs="Times New Roman"/>
          <w:kern w:val="0"/>
        </w:rPr>
        <w:t xml:space="preserve"> </w:t>
      </w:r>
      <w:r w:rsidRPr="009B2234">
        <w:rPr>
          <w:rFonts w:ascii="Times New Roman" w:eastAsia="標楷體" w:hAnsi="Times New Roman" w:cs="Times New Roman"/>
          <w:kern w:val="0"/>
        </w:rPr>
        <w:br/>
      </w:r>
      <w:r w:rsidRPr="009B2234">
        <w:rPr>
          <w:rFonts w:ascii="Times New Roman" w:eastAsia="標楷體" w:hAnsi="Times New Roman" w:cs="Times New Roman"/>
          <w:kern w:val="0"/>
        </w:rPr>
        <w:br/>
      </w:r>
      <w:r>
        <w:rPr>
          <w:rFonts w:ascii="Times New Roman" w:eastAsia="標楷體" w:hAnsi="Times New Roman" w:cs="Times New Roman" w:hint="eastAsia"/>
          <w:kern w:val="0"/>
        </w:rPr>
        <w:t xml:space="preserve">  </w:t>
      </w:r>
      <w:r w:rsidRPr="009B2234">
        <w:rPr>
          <w:rFonts w:ascii="Times New Roman" w:eastAsia="標楷體" w:hAnsi="Times New Roman" w:cs="Times New Roman"/>
          <w:kern w:val="0"/>
        </w:rPr>
        <w:t xml:space="preserve">[1] R.V. Hogg and E.A. Tanis, “Probability and Statistical Inference”, 7e, 2006 </w:t>
      </w:r>
      <w:r w:rsidR="00482F1E">
        <w:rPr>
          <w:rFonts w:ascii="Times New Roman" w:eastAsia="標楷體" w:hAnsi="Times New Roman" w:cs="Times New Roman" w:hint="eastAsia"/>
          <w:kern w:val="0"/>
        </w:rPr>
        <w:t xml:space="preserve">      </w:t>
      </w:r>
    </w:p>
    <w:p w:rsidR="00AC0418" w:rsidRDefault="009B2234" w:rsidP="00482F1E">
      <w:pPr>
        <w:widowControl/>
        <w:snapToGrid w:val="0"/>
        <w:spacing w:before="100" w:beforeAutospacing="1" w:after="100" w:afterAutospacing="1" w:line="200" w:lineRule="atLeast"/>
        <w:ind w:leftChars="150" w:left="360" w:firstLineChars="400" w:firstLine="960"/>
        <w:rPr>
          <w:rFonts w:ascii="Times New Roman" w:eastAsia="標楷體" w:hAnsi="Times New Roman" w:cs="Times New Roman" w:hint="eastAsia"/>
          <w:kern w:val="0"/>
        </w:rPr>
      </w:pPr>
      <w:r w:rsidRPr="009B2234">
        <w:rPr>
          <w:rFonts w:ascii="Times New Roman" w:eastAsia="標楷體" w:hAnsi="Times New Roman" w:cs="Times New Roman"/>
          <w:kern w:val="0"/>
        </w:rPr>
        <w:t>(Chapters 1 ~ 5)</w:t>
      </w:r>
    </w:p>
    <w:p w:rsidR="009B2234" w:rsidRDefault="009B2234" w:rsidP="00482F1E">
      <w:pPr>
        <w:widowControl/>
        <w:snapToGrid w:val="0"/>
        <w:spacing w:before="100" w:beforeAutospacing="1" w:after="100" w:afterAutospacing="1" w:line="200" w:lineRule="atLeast"/>
        <w:ind w:leftChars="150" w:left="360" w:firstLineChars="400" w:firstLine="960"/>
        <w:rPr>
          <w:rFonts w:ascii="Times New Roman" w:eastAsia="標楷體" w:hAnsi="Times New Roman" w:cs="Times New Roman"/>
          <w:kern w:val="0"/>
        </w:rPr>
      </w:pPr>
      <w:r w:rsidRPr="009B2234">
        <w:rPr>
          <w:rFonts w:ascii="Times New Roman" w:eastAsia="標楷體" w:hAnsi="Times New Roman" w:cs="Times New Roman"/>
          <w:kern w:val="0"/>
        </w:rPr>
        <w:br/>
      </w:r>
      <w:r>
        <w:rPr>
          <w:rFonts w:ascii="Times New Roman" w:eastAsia="標楷體" w:hAnsi="Times New Roman" w:cs="Times New Roman" w:hint="eastAsia"/>
          <w:kern w:val="0"/>
        </w:rPr>
        <w:t xml:space="preserve"> </w:t>
      </w:r>
      <w:r w:rsidR="00AC0418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9B2234">
        <w:rPr>
          <w:rFonts w:ascii="Times New Roman" w:eastAsia="標楷體" w:hAnsi="Times New Roman" w:cs="Times New Roman"/>
          <w:kern w:val="0"/>
        </w:rPr>
        <w:t xml:space="preserve">[2] R.E. Walpole, R.H. Myers, S.L. Myers, and K. </w:t>
      </w:r>
      <w:proofErr w:type="spellStart"/>
      <w:r w:rsidRPr="009B2234">
        <w:rPr>
          <w:rFonts w:ascii="Times New Roman" w:eastAsia="標楷體" w:hAnsi="Times New Roman" w:cs="Times New Roman"/>
          <w:kern w:val="0"/>
        </w:rPr>
        <w:t>Ye</w:t>
      </w:r>
      <w:proofErr w:type="spellEnd"/>
      <w:r w:rsidRPr="009B2234">
        <w:rPr>
          <w:rFonts w:ascii="Times New Roman" w:eastAsia="標楷體" w:hAnsi="Times New Roman" w:cs="Times New Roman"/>
          <w:kern w:val="0"/>
        </w:rPr>
        <w:t xml:space="preserve">, “Probability &amp; Statistics for </w:t>
      </w:r>
      <w:r>
        <w:rPr>
          <w:rFonts w:ascii="Times New Roman" w:eastAsia="標楷體" w:hAnsi="Times New Roman" w:cs="Times New Roman" w:hint="eastAsia"/>
          <w:kern w:val="0"/>
        </w:rPr>
        <w:t xml:space="preserve">  </w:t>
      </w:r>
    </w:p>
    <w:p w:rsidR="00482F1E" w:rsidRDefault="009B2234" w:rsidP="00482F1E">
      <w:pPr>
        <w:widowControl/>
        <w:snapToGrid w:val="0"/>
        <w:spacing w:line="200" w:lineRule="atLeast"/>
        <w:ind w:leftChars="400" w:left="960" w:firstLineChars="200" w:firstLine="480"/>
        <w:textAlignment w:val="bottom"/>
        <w:rPr>
          <w:rFonts w:ascii="Times New Roman" w:eastAsia="標楷體" w:hAnsi="Times New Roman" w:cs="Times New Roman"/>
          <w:kern w:val="0"/>
        </w:rPr>
      </w:pPr>
      <w:r w:rsidRPr="009B2234">
        <w:rPr>
          <w:rFonts w:ascii="Times New Roman" w:eastAsia="標楷體" w:hAnsi="Times New Roman" w:cs="Times New Roman"/>
          <w:kern w:val="0"/>
        </w:rPr>
        <w:t>Engineers and Scientists”, 8th edition, 2007 (Chapters 1~8)</w:t>
      </w:r>
    </w:p>
    <w:p w:rsidR="00482F1E" w:rsidRDefault="00482F1E" w:rsidP="00482F1E">
      <w:pPr>
        <w:widowControl/>
        <w:snapToGrid w:val="0"/>
        <w:spacing w:line="200" w:lineRule="atLeast"/>
        <w:ind w:leftChars="400" w:left="960" w:firstLineChars="200" w:firstLine="480"/>
        <w:textAlignment w:val="bottom"/>
        <w:rPr>
          <w:rFonts w:ascii="Times New Roman" w:eastAsia="標楷體" w:hAnsi="Times New Roman" w:cs="Times New Roman"/>
          <w:kern w:val="0"/>
        </w:rPr>
      </w:pPr>
    </w:p>
    <w:p w:rsidR="009B2234" w:rsidRPr="00DB7731" w:rsidRDefault="009B2234" w:rsidP="00AC0418">
      <w:pPr>
        <w:widowControl/>
        <w:snapToGrid w:val="0"/>
        <w:spacing w:line="200" w:lineRule="atLeast"/>
        <w:ind w:firstLineChars="250" w:firstLine="600"/>
        <w:textAlignment w:val="bottom"/>
        <w:rPr>
          <w:rFonts w:ascii="Times New Roman" w:eastAsia="標楷體" w:hAnsi="Times New Roman" w:cs="Times New Roman"/>
          <w:kern w:val="0"/>
        </w:rPr>
      </w:pPr>
      <w:r w:rsidRPr="009B2234">
        <w:rPr>
          <w:rFonts w:ascii="Times New Roman" w:eastAsia="標楷體" w:hAnsi="Times New Roman" w:cs="Times New Roman"/>
          <w:kern w:val="0"/>
        </w:rPr>
        <w:t xml:space="preserve">[3] S. </w:t>
      </w:r>
      <w:proofErr w:type="spellStart"/>
      <w:r w:rsidRPr="009B2234">
        <w:rPr>
          <w:rFonts w:ascii="Times New Roman" w:eastAsia="標楷體" w:hAnsi="Times New Roman" w:cs="Times New Roman"/>
          <w:kern w:val="0"/>
        </w:rPr>
        <w:t>Ghahramani</w:t>
      </w:r>
      <w:proofErr w:type="spellEnd"/>
      <w:r w:rsidRPr="009B2234">
        <w:rPr>
          <w:rFonts w:ascii="Times New Roman" w:eastAsia="標楷體" w:hAnsi="Times New Roman" w:cs="Times New Roman"/>
          <w:kern w:val="0"/>
        </w:rPr>
        <w:t>, Fundamentals of Probability with Stochastic Processes,</w:t>
      </w:r>
      <w:r w:rsidRPr="009B2234">
        <w:rPr>
          <w:rFonts w:ascii="Times New Roman" w:eastAsia="標楷體" w:hAnsi="Times New Roman" w:cs="Times New Roman"/>
          <w:kern w:val="0"/>
        </w:rPr>
        <w:br/>
      </w:r>
      <w:r>
        <w:rPr>
          <w:rFonts w:ascii="Times New Roman" w:eastAsia="標楷體" w:hAnsi="Times New Roman" w:cs="Times New Roman" w:hint="eastAsia"/>
          <w:kern w:val="0"/>
        </w:rPr>
        <w:t xml:space="preserve">   </w:t>
      </w:r>
      <w:r w:rsidR="00482F1E">
        <w:rPr>
          <w:rFonts w:ascii="Times New Roman" w:eastAsia="標楷體" w:hAnsi="Times New Roman" w:cs="Times New Roman" w:hint="eastAsia"/>
          <w:kern w:val="0"/>
        </w:rPr>
        <w:t xml:space="preserve">        </w:t>
      </w:r>
      <w:r w:rsidRPr="009B2234">
        <w:rPr>
          <w:rFonts w:ascii="Times New Roman" w:eastAsia="標楷體" w:hAnsi="Times New Roman" w:cs="Times New Roman"/>
          <w:kern w:val="0"/>
        </w:rPr>
        <w:t>3rd edition, Prentice Hall, 2005 (Chapters 1~11)</w:t>
      </w:r>
    </w:p>
    <w:sectPr w:rsidR="009B2234" w:rsidRPr="00DB7731" w:rsidSect="00482F1E">
      <w:pgSz w:w="11906" w:h="16838"/>
      <w:pgMar w:top="709" w:right="1416" w:bottom="851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B8C" w:rsidRDefault="00444B8C" w:rsidP="00505F55">
      <w:r>
        <w:separator/>
      </w:r>
    </w:p>
  </w:endnote>
  <w:endnote w:type="continuationSeparator" w:id="0">
    <w:p w:rsidR="00444B8C" w:rsidRDefault="00444B8C" w:rsidP="0050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B8C" w:rsidRDefault="00444B8C" w:rsidP="00505F55">
      <w:r>
        <w:separator/>
      </w:r>
    </w:p>
  </w:footnote>
  <w:footnote w:type="continuationSeparator" w:id="0">
    <w:p w:rsidR="00444B8C" w:rsidRDefault="00444B8C" w:rsidP="0050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C5A72"/>
    <w:multiLevelType w:val="hybridMultilevel"/>
    <w:tmpl w:val="7B863856"/>
    <w:lvl w:ilvl="0" w:tplc="360E1588">
      <w:start w:val="1"/>
      <w:numFmt w:val="taiwaneseCountingThousand"/>
      <w:lvlText w:val="%1、"/>
      <w:lvlJc w:val="left"/>
      <w:pPr>
        <w:ind w:left="740" w:hanging="600"/>
      </w:pPr>
      <w:rPr>
        <w:rFonts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1686367B"/>
    <w:multiLevelType w:val="multilevel"/>
    <w:tmpl w:val="9F44A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4C4AD6"/>
    <w:multiLevelType w:val="multilevel"/>
    <w:tmpl w:val="7BEA2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567D07"/>
    <w:multiLevelType w:val="multilevel"/>
    <w:tmpl w:val="82B4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C11831"/>
    <w:multiLevelType w:val="multilevel"/>
    <w:tmpl w:val="964EB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  <w:lvlOverride w:ilvl="0">
      <w:startOverride w:val="2"/>
    </w:lvlOverride>
  </w:num>
  <w:num w:numId="3">
    <w:abstractNumId w:val="3"/>
  </w:num>
  <w:num w:numId="4">
    <w:abstractNumId w:val="1"/>
    <w:lvlOverride w:ilvl="0">
      <w:startOverride w:val="2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731"/>
    <w:rsid w:val="00000823"/>
    <w:rsid w:val="00001FE8"/>
    <w:rsid w:val="00002AA9"/>
    <w:rsid w:val="00003731"/>
    <w:rsid w:val="0000753B"/>
    <w:rsid w:val="00010B67"/>
    <w:rsid w:val="00011590"/>
    <w:rsid w:val="00013452"/>
    <w:rsid w:val="00014019"/>
    <w:rsid w:val="00014342"/>
    <w:rsid w:val="00015CC4"/>
    <w:rsid w:val="00016172"/>
    <w:rsid w:val="00017CCB"/>
    <w:rsid w:val="0002038C"/>
    <w:rsid w:val="000205AC"/>
    <w:rsid w:val="00021D7F"/>
    <w:rsid w:val="00021E40"/>
    <w:rsid w:val="0002357B"/>
    <w:rsid w:val="00023F6A"/>
    <w:rsid w:val="00026847"/>
    <w:rsid w:val="00027A21"/>
    <w:rsid w:val="00030310"/>
    <w:rsid w:val="00030BFC"/>
    <w:rsid w:val="00031682"/>
    <w:rsid w:val="000354F6"/>
    <w:rsid w:val="0004213E"/>
    <w:rsid w:val="0004240C"/>
    <w:rsid w:val="000426E9"/>
    <w:rsid w:val="00043769"/>
    <w:rsid w:val="00043901"/>
    <w:rsid w:val="00043E80"/>
    <w:rsid w:val="00044D33"/>
    <w:rsid w:val="00045668"/>
    <w:rsid w:val="00045A3E"/>
    <w:rsid w:val="00046BEB"/>
    <w:rsid w:val="00047667"/>
    <w:rsid w:val="00050297"/>
    <w:rsid w:val="0005071A"/>
    <w:rsid w:val="00050729"/>
    <w:rsid w:val="00050A4D"/>
    <w:rsid w:val="00050DCD"/>
    <w:rsid w:val="00051792"/>
    <w:rsid w:val="00051C56"/>
    <w:rsid w:val="00052573"/>
    <w:rsid w:val="00054094"/>
    <w:rsid w:val="00055576"/>
    <w:rsid w:val="0005638D"/>
    <w:rsid w:val="00056421"/>
    <w:rsid w:val="00057527"/>
    <w:rsid w:val="0006110B"/>
    <w:rsid w:val="00061124"/>
    <w:rsid w:val="00063DD9"/>
    <w:rsid w:val="00064796"/>
    <w:rsid w:val="000654E0"/>
    <w:rsid w:val="00065A15"/>
    <w:rsid w:val="000661C0"/>
    <w:rsid w:val="00066344"/>
    <w:rsid w:val="00066601"/>
    <w:rsid w:val="000675A5"/>
    <w:rsid w:val="00067CAC"/>
    <w:rsid w:val="00072843"/>
    <w:rsid w:val="0007323B"/>
    <w:rsid w:val="00073472"/>
    <w:rsid w:val="000747B0"/>
    <w:rsid w:val="00075901"/>
    <w:rsid w:val="000762E0"/>
    <w:rsid w:val="0008010E"/>
    <w:rsid w:val="0008235E"/>
    <w:rsid w:val="000823B6"/>
    <w:rsid w:val="00083035"/>
    <w:rsid w:val="00084F73"/>
    <w:rsid w:val="0008532B"/>
    <w:rsid w:val="000911F2"/>
    <w:rsid w:val="00091B32"/>
    <w:rsid w:val="00091DE3"/>
    <w:rsid w:val="00092008"/>
    <w:rsid w:val="00093973"/>
    <w:rsid w:val="000947BE"/>
    <w:rsid w:val="000975DD"/>
    <w:rsid w:val="00097F34"/>
    <w:rsid w:val="000A0899"/>
    <w:rsid w:val="000A0CE3"/>
    <w:rsid w:val="000A128E"/>
    <w:rsid w:val="000A12F1"/>
    <w:rsid w:val="000A1EFB"/>
    <w:rsid w:val="000A2359"/>
    <w:rsid w:val="000A2956"/>
    <w:rsid w:val="000A2E8C"/>
    <w:rsid w:val="000A3765"/>
    <w:rsid w:val="000A4590"/>
    <w:rsid w:val="000A4F42"/>
    <w:rsid w:val="000A5CFD"/>
    <w:rsid w:val="000A5D77"/>
    <w:rsid w:val="000A6D66"/>
    <w:rsid w:val="000A748E"/>
    <w:rsid w:val="000B2091"/>
    <w:rsid w:val="000B3899"/>
    <w:rsid w:val="000B3D3A"/>
    <w:rsid w:val="000B4FCD"/>
    <w:rsid w:val="000B50CE"/>
    <w:rsid w:val="000B5C16"/>
    <w:rsid w:val="000B7BF8"/>
    <w:rsid w:val="000C1AFC"/>
    <w:rsid w:val="000C4456"/>
    <w:rsid w:val="000C7FDB"/>
    <w:rsid w:val="000D0772"/>
    <w:rsid w:val="000D1406"/>
    <w:rsid w:val="000D1B3A"/>
    <w:rsid w:val="000D216F"/>
    <w:rsid w:val="000D2DBA"/>
    <w:rsid w:val="000D3635"/>
    <w:rsid w:val="000D6985"/>
    <w:rsid w:val="000E0752"/>
    <w:rsid w:val="000E0E57"/>
    <w:rsid w:val="000E28DE"/>
    <w:rsid w:val="000E2A7B"/>
    <w:rsid w:val="000E2BBF"/>
    <w:rsid w:val="000E2DDB"/>
    <w:rsid w:val="000E4305"/>
    <w:rsid w:val="000E4F5A"/>
    <w:rsid w:val="000E54AB"/>
    <w:rsid w:val="000E5D3B"/>
    <w:rsid w:val="000E624A"/>
    <w:rsid w:val="000E6E93"/>
    <w:rsid w:val="000E7D0A"/>
    <w:rsid w:val="000E7F93"/>
    <w:rsid w:val="000F0367"/>
    <w:rsid w:val="000F1CAF"/>
    <w:rsid w:val="000F2DF4"/>
    <w:rsid w:val="000F475A"/>
    <w:rsid w:val="000F65F9"/>
    <w:rsid w:val="00100A08"/>
    <w:rsid w:val="00104A01"/>
    <w:rsid w:val="001078CF"/>
    <w:rsid w:val="00107B7D"/>
    <w:rsid w:val="0011357C"/>
    <w:rsid w:val="00113DF3"/>
    <w:rsid w:val="00114F68"/>
    <w:rsid w:val="00116590"/>
    <w:rsid w:val="00116BB6"/>
    <w:rsid w:val="00117438"/>
    <w:rsid w:val="001204B0"/>
    <w:rsid w:val="00120CB9"/>
    <w:rsid w:val="00121334"/>
    <w:rsid w:val="001228EF"/>
    <w:rsid w:val="001229D7"/>
    <w:rsid w:val="00123B62"/>
    <w:rsid w:val="00123BE2"/>
    <w:rsid w:val="00124DA3"/>
    <w:rsid w:val="00125E71"/>
    <w:rsid w:val="00125F50"/>
    <w:rsid w:val="00126863"/>
    <w:rsid w:val="00126B34"/>
    <w:rsid w:val="001271AB"/>
    <w:rsid w:val="001361C1"/>
    <w:rsid w:val="00136701"/>
    <w:rsid w:val="0013741D"/>
    <w:rsid w:val="001407C0"/>
    <w:rsid w:val="001423CE"/>
    <w:rsid w:val="00146EBA"/>
    <w:rsid w:val="00146FF7"/>
    <w:rsid w:val="00150F56"/>
    <w:rsid w:val="00150F5E"/>
    <w:rsid w:val="001526F4"/>
    <w:rsid w:val="00152BE7"/>
    <w:rsid w:val="00155A0D"/>
    <w:rsid w:val="0015685E"/>
    <w:rsid w:val="00156DB2"/>
    <w:rsid w:val="00156F7B"/>
    <w:rsid w:val="00160C8B"/>
    <w:rsid w:val="00163938"/>
    <w:rsid w:val="00164093"/>
    <w:rsid w:val="00164B7F"/>
    <w:rsid w:val="001666D3"/>
    <w:rsid w:val="00166BBB"/>
    <w:rsid w:val="001670B9"/>
    <w:rsid w:val="00170476"/>
    <w:rsid w:val="00170E3C"/>
    <w:rsid w:val="001716C7"/>
    <w:rsid w:val="00171FBA"/>
    <w:rsid w:val="0017285A"/>
    <w:rsid w:val="00172EE5"/>
    <w:rsid w:val="00174EC6"/>
    <w:rsid w:val="0018047A"/>
    <w:rsid w:val="00182CAB"/>
    <w:rsid w:val="0018352C"/>
    <w:rsid w:val="0018436A"/>
    <w:rsid w:val="00184EA8"/>
    <w:rsid w:val="00186CA4"/>
    <w:rsid w:val="001906EC"/>
    <w:rsid w:val="00190FE0"/>
    <w:rsid w:val="001915F0"/>
    <w:rsid w:val="00191654"/>
    <w:rsid w:val="00192D5F"/>
    <w:rsid w:val="0019533E"/>
    <w:rsid w:val="00195C0C"/>
    <w:rsid w:val="00196D14"/>
    <w:rsid w:val="0019707E"/>
    <w:rsid w:val="00197213"/>
    <w:rsid w:val="00197B5C"/>
    <w:rsid w:val="001A2044"/>
    <w:rsid w:val="001A2189"/>
    <w:rsid w:val="001A4F47"/>
    <w:rsid w:val="001A601D"/>
    <w:rsid w:val="001A6C0A"/>
    <w:rsid w:val="001A77B8"/>
    <w:rsid w:val="001A79C6"/>
    <w:rsid w:val="001B25AC"/>
    <w:rsid w:val="001B31AE"/>
    <w:rsid w:val="001B6D6B"/>
    <w:rsid w:val="001B736B"/>
    <w:rsid w:val="001B7392"/>
    <w:rsid w:val="001C1A4E"/>
    <w:rsid w:val="001C3E18"/>
    <w:rsid w:val="001C42F1"/>
    <w:rsid w:val="001C538D"/>
    <w:rsid w:val="001C53F7"/>
    <w:rsid w:val="001C5860"/>
    <w:rsid w:val="001C600C"/>
    <w:rsid w:val="001D0E6A"/>
    <w:rsid w:val="001D244A"/>
    <w:rsid w:val="001D70E0"/>
    <w:rsid w:val="001E27EF"/>
    <w:rsid w:val="001E2FC3"/>
    <w:rsid w:val="001E5A36"/>
    <w:rsid w:val="001E6278"/>
    <w:rsid w:val="001F08CD"/>
    <w:rsid w:val="001F133B"/>
    <w:rsid w:val="001F1C49"/>
    <w:rsid w:val="001F2624"/>
    <w:rsid w:val="001F3F16"/>
    <w:rsid w:val="001F4898"/>
    <w:rsid w:val="001F5087"/>
    <w:rsid w:val="001F6AAC"/>
    <w:rsid w:val="001F74F4"/>
    <w:rsid w:val="001F7D69"/>
    <w:rsid w:val="00200263"/>
    <w:rsid w:val="00200851"/>
    <w:rsid w:val="002016CF"/>
    <w:rsid w:val="00201C51"/>
    <w:rsid w:val="00201F91"/>
    <w:rsid w:val="00202860"/>
    <w:rsid w:val="00202D66"/>
    <w:rsid w:val="002036FF"/>
    <w:rsid w:val="00203F8C"/>
    <w:rsid w:val="002049A1"/>
    <w:rsid w:val="0020576B"/>
    <w:rsid w:val="00205A86"/>
    <w:rsid w:val="00206453"/>
    <w:rsid w:val="002066BD"/>
    <w:rsid w:val="00206F74"/>
    <w:rsid w:val="002073F3"/>
    <w:rsid w:val="00210066"/>
    <w:rsid w:val="00210945"/>
    <w:rsid w:val="002122E9"/>
    <w:rsid w:val="002123D5"/>
    <w:rsid w:val="00212CAD"/>
    <w:rsid w:val="0021301D"/>
    <w:rsid w:val="00216672"/>
    <w:rsid w:val="0022171C"/>
    <w:rsid w:val="002218B0"/>
    <w:rsid w:val="0022203B"/>
    <w:rsid w:val="00227DB3"/>
    <w:rsid w:val="00230E33"/>
    <w:rsid w:val="00231850"/>
    <w:rsid w:val="002336AF"/>
    <w:rsid w:val="002350B0"/>
    <w:rsid w:val="00235B18"/>
    <w:rsid w:val="00236208"/>
    <w:rsid w:val="002364D0"/>
    <w:rsid w:val="00236BCC"/>
    <w:rsid w:val="00236DF1"/>
    <w:rsid w:val="00237E14"/>
    <w:rsid w:val="00241390"/>
    <w:rsid w:val="00242C19"/>
    <w:rsid w:val="00243718"/>
    <w:rsid w:val="00243A38"/>
    <w:rsid w:val="002448A7"/>
    <w:rsid w:val="00244918"/>
    <w:rsid w:val="002451BE"/>
    <w:rsid w:val="00245A0E"/>
    <w:rsid w:val="00246974"/>
    <w:rsid w:val="00246B86"/>
    <w:rsid w:val="00246C8D"/>
    <w:rsid w:val="00247BCF"/>
    <w:rsid w:val="00250969"/>
    <w:rsid w:val="00251AB8"/>
    <w:rsid w:val="00251C93"/>
    <w:rsid w:val="0025279E"/>
    <w:rsid w:val="0025363C"/>
    <w:rsid w:val="002577ED"/>
    <w:rsid w:val="00257933"/>
    <w:rsid w:val="002600ED"/>
    <w:rsid w:val="002630F2"/>
    <w:rsid w:val="002638F4"/>
    <w:rsid w:val="0026410C"/>
    <w:rsid w:val="002662FA"/>
    <w:rsid w:val="002662FB"/>
    <w:rsid w:val="00267EA5"/>
    <w:rsid w:val="00270B6D"/>
    <w:rsid w:val="002717BD"/>
    <w:rsid w:val="00272064"/>
    <w:rsid w:val="00280333"/>
    <w:rsid w:val="0028195C"/>
    <w:rsid w:val="002822F6"/>
    <w:rsid w:val="00282D93"/>
    <w:rsid w:val="00283173"/>
    <w:rsid w:val="00283F23"/>
    <w:rsid w:val="00284439"/>
    <w:rsid w:val="002848F3"/>
    <w:rsid w:val="002850CC"/>
    <w:rsid w:val="0028706E"/>
    <w:rsid w:val="00290662"/>
    <w:rsid w:val="00291DFC"/>
    <w:rsid w:val="002945D9"/>
    <w:rsid w:val="00295D90"/>
    <w:rsid w:val="00297568"/>
    <w:rsid w:val="002A0B3E"/>
    <w:rsid w:val="002A237C"/>
    <w:rsid w:val="002A2B05"/>
    <w:rsid w:val="002A634D"/>
    <w:rsid w:val="002A6827"/>
    <w:rsid w:val="002A6F55"/>
    <w:rsid w:val="002A738C"/>
    <w:rsid w:val="002A7B39"/>
    <w:rsid w:val="002A7F29"/>
    <w:rsid w:val="002B15CE"/>
    <w:rsid w:val="002B2DA2"/>
    <w:rsid w:val="002B30DA"/>
    <w:rsid w:val="002B4119"/>
    <w:rsid w:val="002B5174"/>
    <w:rsid w:val="002B56CA"/>
    <w:rsid w:val="002B67BD"/>
    <w:rsid w:val="002B6E26"/>
    <w:rsid w:val="002B6E73"/>
    <w:rsid w:val="002C081D"/>
    <w:rsid w:val="002C0D3E"/>
    <w:rsid w:val="002C18A9"/>
    <w:rsid w:val="002C2CD1"/>
    <w:rsid w:val="002C3566"/>
    <w:rsid w:val="002C376A"/>
    <w:rsid w:val="002C3D66"/>
    <w:rsid w:val="002C3FCC"/>
    <w:rsid w:val="002C4D05"/>
    <w:rsid w:val="002C59C6"/>
    <w:rsid w:val="002D0AC9"/>
    <w:rsid w:val="002D279B"/>
    <w:rsid w:val="002D2C58"/>
    <w:rsid w:val="002D2F9F"/>
    <w:rsid w:val="002D6732"/>
    <w:rsid w:val="002E0070"/>
    <w:rsid w:val="002E16C4"/>
    <w:rsid w:val="002E3772"/>
    <w:rsid w:val="002E3947"/>
    <w:rsid w:val="002E4BFC"/>
    <w:rsid w:val="002E589C"/>
    <w:rsid w:val="002E6A81"/>
    <w:rsid w:val="002E7169"/>
    <w:rsid w:val="002E7875"/>
    <w:rsid w:val="002F011B"/>
    <w:rsid w:val="002F41E2"/>
    <w:rsid w:val="002F4B56"/>
    <w:rsid w:val="002F4C46"/>
    <w:rsid w:val="002F4D3D"/>
    <w:rsid w:val="002F719C"/>
    <w:rsid w:val="002F77B8"/>
    <w:rsid w:val="003009AF"/>
    <w:rsid w:val="0030259B"/>
    <w:rsid w:val="003027A6"/>
    <w:rsid w:val="00302D79"/>
    <w:rsid w:val="003048DA"/>
    <w:rsid w:val="00304B15"/>
    <w:rsid w:val="0030706B"/>
    <w:rsid w:val="00311425"/>
    <w:rsid w:val="003114EB"/>
    <w:rsid w:val="0031199E"/>
    <w:rsid w:val="00312007"/>
    <w:rsid w:val="00313CAA"/>
    <w:rsid w:val="00316D49"/>
    <w:rsid w:val="00317248"/>
    <w:rsid w:val="00320937"/>
    <w:rsid w:val="00320956"/>
    <w:rsid w:val="00320A76"/>
    <w:rsid w:val="00322A04"/>
    <w:rsid w:val="00324552"/>
    <w:rsid w:val="0032471E"/>
    <w:rsid w:val="00325329"/>
    <w:rsid w:val="00325D65"/>
    <w:rsid w:val="00330343"/>
    <w:rsid w:val="003305F4"/>
    <w:rsid w:val="00330755"/>
    <w:rsid w:val="00330DCA"/>
    <w:rsid w:val="00330E6B"/>
    <w:rsid w:val="00334582"/>
    <w:rsid w:val="003359B0"/>
    <w:rsid w:val="00335B41"/>
    <w:rsid w:val="00335C20"/>
    <w:rsid w:val="003365B4"/>
    <w:rsid w:val="003369AA"/>
    <w:rsid w:val="003418A8"/>
    <w:rsid w:val="00345F21"/>
    <w:rsid w:val="003475A2"/>
    <w:rsid w:val="00347E02"/>
    <w:rsid w:val="0035177D"/>
    <w:rsid w:val="00351EEF"/>
    <w:rsid w:val="00352501"/>
    <w:rsid w:val="0035393F"/>
    <w:rsid w:val="00354A97"/>
    <w:rsid w:val="0035527B"/>
    <w:rsid w:val="00355E8D"/>
    <w:rsid w:val="003567C5"/>
    <w:rsid w:val="00356A48"/>
    <w:rsid w:val="0035706E"/>
    <w:rsid w:val="00357660"/>
    <w:rsid w:val="003605B7"/>
    <w:rsid w:val="00361566"/>
    <w:rsid w:val="00361641"/>
    <w:rsid w:val="00361911"/>
    <w:rsid w:val="0036329A"/>
    <w:rsid w:val="003639F7"/>
    <w:rsid w:val="00364329"/>
    <w:rsid w:val="0036436E"/>
    <w:rsid w:val="00364732"/>
    <w:rsid w:val="00364DF1"/>
    <w:rsid w:val="00365647"/>
    <w:rsid w:val="00365C8B"/>
    <w:rsid w:val="00365E6E"/>
    <w:rsid w:val="003667DE"/>
    <w:rsid w:val="00366EEF"/>
    <w:rsid w:val="00367A06"/>
    <w:rsid w:val="00367E21"/>
    <w:rsid w:val="0037088C"/>
    <w:rsid w:val="003721FA"/>
    <w:rsid w:val="003744BF"/>
    <w:rsid w:val="00374C47"/>
    <w:rsid w:val="00374FD7"/>
    <w:rsid w:val="00376288"/>
    <w:rsid w:val="00376562"/>
    <w:rsid w:val="0038078E"/>
    <w:rsid w:val="00380E98"/>
    <w:rsid w:val="00383D2D"/>
    <w:rsid w:val="00384E98"/>
    <w:rsid w:val="00384EFD"/>
    <w:rsid w:val="00386DC5"/>
    <w:rsid w:val="00387B14"/>
    <w:rsid w:val="003906A9"/>
    <w:rsid w:val="00390EAF"/>
    <w:rsid w:val="003928A1"/>
    <w:rsid w:val="00392CB5"/>
    <w:rsid w:val="00392E5C"/>
    <w:rsid w:val="003936F7"/>
    <w:rsid w:val="00393B3F"/>
    <w:rsid w:val="0039435F"/>
    <w:rsid w:val="003944A8"/>
    <w:rsid w:val="00395478"/>
    <w:rsid w:val="0039631A"/>
    <w:rsid w:val="0039644B"/>
    <w:rsid w:val="003A07F2"/>
    <w:rsid w:val="003A2B06"/>
    <w:rsid w:val="003A301D"/>
    <w:rsid w:val="003A3428"/>
    <w:rsid w:val="003A4088"/>
    <w:rsid w:val="003A5C81"/>
    <w:rsid w:val="003A5FEE"/>
    <w:rsid w:val="003A68CD"/>
    <w:rsid w:val="003A6B97"/>
    <w:rsid w:val="003B0049"/>
    <w:rsid w:val="003B2A1E"/>
    <w:rsid w:val="003B2C9D"/>
    <w:rsid w:val="003B345F"/>
    <w:rsid w:val="003B5B25"/>
    <w:rsid w:val="003B5D20"/>
    <w:rsid w:val="003B664A"/>
    <w:rsid w:val="003B68D2"/>
    <w:rsid w:val="003C05A6"/>
    <w:rsid w:val="003C05AB"/>
    <w:rsid w:val="003C1214"/>
    <w:rsid w:val="003C157F"/>
    <w:rsid w:val="003C1C94"/>
    <w:rsid w:val="003C204D"/>
    <w:rsid w:val="003C39EC"/>
    <w:rsid w:val="003C3FA6"/>
    <w:rsid w:val="003C4B45"/>
    <w:rsid w:val="003C675D"/>
    <w:rsid w:val="003C73AF"/>
    <w:rsid w:val="003D1A3B"/>
    <w:rsid w:val="003D2101"/>
    <w:rsid w:val="003D42D6"/>
    <w:rsid w:val="003D6524"/>
    <w:rsid w:val="003D6BC1"/>
    <w:rsid w:val="003D73E0"/>
    <w:rsid w:val="003D7DE8"/>
    <w:rsid w:val="003E1551"/>
    <w:rsid w:val="003E22AC"/>
    <w:rsid w:val="003E2611"/>
    <w:rsid w:val="003E3AB4"/>
    <w:rsid w:val="003E7C29"/>
    <w:rsid w:val="003F06A2"/>
    <w:rsid w:val="003F13E3"/>
    <w:rsid w:val="003F180D"/>
    <w:rsid w:val="003F1A64"/>
    <w:rsid w:val="003F202C"/>
    <w:rsid w:val="003F2DA0"/>
    <w:rsid w:val="003F327B"/>
    <w:rsid w:val="003F45EC"/>
    <w:rsid w:val="003F4CF9"/>
    <w:rsid w:val="0040272A"/>
    <w:rsid w:val="00402A78"/>
    <w:rsid w:val="0040314A"/>
    <w:rsid w:val="00404089"/>
    <w:rsid w:val="00404E6A"/>
    <w:rsid w:val="004057AC"/>
    <w:rsid w:val="0040665A"/>
    <w:rsid w:val="004066D6"/>
    <w:rsid w:val="004072CA"/>
    <w:rsid w:val="00410BF2"/>
    <w:rsid w:val="00411D2D"/>
    <w:rsid w:val="00412246"/>
    <w:rsid w:val="00413B22"/>
    <w:rsid w:val="00413B4F"/>
    <w:rsid w:val="00414102"/>
    <w:rsid w:val="00415DB3"/>
    <w:rsid w:val="00416360"/>
    <w:rsid w:val="0041756D"/>
    <w:rsid w:val="00422546"/>
    <w:rsid w:val="0042311C"/>
    <w:rsid w:val="0042315E"/>
    <w:rsid w:val="00423BE1"/>
    <w:rsid w:val="00423C04"/>
    <w:rsid w:val="00423C0D"/>
    <w:rsid w:val="00424843"/>
    <w:rsid w:val="00424907"/>
    <w:rsid w:val="004256BD"/>
    <w:rsid w:val="00425891"/>
    <w:rsid w:val="00426133"/>
    <w:rsid w:val="004267C3"/>
    <w:rsid w:val="00427DEA"/>
    <w:rsid w:val="00430276"/>
    <w:rsid w:val="00432043"/>
    <w:rsid w:val="004330F2"/>
    <w:rsid w:val="0043383B"/>
    <w:rsid w:val="00433907"/>
    <w:rsid w:val="00435D49"/>
    <w:rsid w:val="0043662F"/>
    <w:rsid w:val="00436913"/>
    <w:rsid w:val="0044018E"/>
    <w:rsid w:val="00441FF7"/>
    <w:rsid w:val="00442223"/>
    <w:rsid w:val="0044224A"/>
    <w:rsid w:val="00442698"/>
    <w:rsid w:val="0044341B"/>
    <w:rsid w:val="0044394E"/>
    <w:rsid w:val="00443A66"/>
    <w:rsid w:val="00444533"/>
    <w:rsid w:val="00444B8C"/>
    <w:rsid w:val="004464DB"/>
    <w:rsid w:val="00446947"/>
    <w:rsid w:val="00451070"/>
    <w:rsid w:val="00451727"/>
    <w:rsid w:val="00454775"/>
    <w:rsid w:val="004552AD"/>
    <w:rsid w:val="00456B8D"/>
    <w:rsid w:val="00457485"/>
    <w:rsid w:val="004605E0"/>
    <w:rsid w:val="00460B3C"/>
    <w:rsid w:val="004610A4"/>
    <w:rsid w:val="0046282F"/>
    <w:rsid w:val="00464450"/>
    <w:rsid w:val="004652CC"/>
    <w:rsid w:val="004664E0"/>
    <w:rsid w:val="0046704B"/>
    <w:rsid w:val="00467E91"/>
    <w:rsid w:val="0047135C"/>
    <w:rsid w:val="00471E17"/>
    <w:rsid w:val="00472B7E"/>
    <w:rsid w:val="00477058"/>
    <w:rsid w:val="00477420"/>
    <w:rsid w:val="00477DEC"/>
    <w:rsid w:val="00481186"/>
    <w:rsid w:val="00481CAF"/>
    <w:rsid w:val="00482F1E"/>
    <w:rsid w:val="0048309E"/>
    <w:rsid w:val="00483C29"/>
    <w:rsid w:val="004867D1"/>
    <w:rsid w:val="00486F98"/>
    <w:rsid w:val="0049043B"/>
    <w:rsid w:val="004930C7"/>
    <w:rsid w:val="004933F9"/>
    <w:rsid w:val="00494E26"/>
    <w:rsid w:val="00496C92"/>
    <w:rsid w:val="0049735D"/>
    <w:rsid w:val="0049769B"/>
    <w:rsid w:val="00497736"/>
    <w:rsid w:val="00497FD6"/>
    <w:rsid w:val="004A02B9"/>
    <w:rsid w:val="004A0890"/>
    <w:rsid w:val="004A0B2A"/>
    <w:rsid w:val="004A3B52"/>
    <w:rsid w:val="004A516D"/>
    <w:rsid w:val="004A529B"/>
    <w:rsid w:val="004A5305"/>
    <w:rsid w:val="004A5EF8"/>
    <w:rsid w:val="004A6AF4"/>
    <w:rsid w:val="004A6E3D"/>
    <w:rsid w:val="004B09A2"/>
    <w:rsid w:val="004B16AD"/>
    <w:rsid w:val="004B1F94"/>
    <w:rsid w:val="004B25C4"/>
    <w:rsid w:val="004B2D89"/>
    <w:rsid w:val="004B4969"/>
    <w:rsid w:val="004B6726"/>
    <w:rsid w:val="004C098F"/>
    <w:rsid w:val="004C0A76"/>
    <w:rsid w:val="004C1C45"/>
    <w:rsid w:val="004C21DE"/>
    <w:rsid w:val="004C545B"/>
    <w:rsid w:val="004D18FF"/>
    <w:rsid w:val="004D30A5"/>
    <w:rsid w:val="004D5676"/>
    <w:rsid w:val="004D799E"/>
    <w:rsid w:val="004E0686"/>
    <w:rsid w:val="004E0CCE"/>
    <w:rsid w:val="004E1F9A"/>
    <w:rsid w:val="004E2A80"/>
    <w:rsid w:val="004E449C"/>
    <w:rsid w:val="004E4985"/>
    <w:rsid w:val="004E4A9C"/>
    <w:rsid w:val="004E6FE6"/>
    <w:rsid w:val="004F0B4E"/>
    <w:rsid w:val="004F2BFE"/>
    <w:rsid w:val="004F3B0E"/>
    <w:rsid w:val="004F3C4C"/>
    <w:rsid w:val="004F4C45"/>
    <w:rsid w:val="004F55EB"/>
    <w:rsid w:val="004F7E55"/>
    <w:rsid w:val="00500029"/>
    <w:rsid w:val="00500510"/>
    <w:rsid w:val="00505F55"/>
    <w:rsid w:val="00506BBC"/>
    <w:rsid w:val="00510201"/>
    <w:rsid w:val="0051166F"/>
    <w:rsid w:val="00512069"/>
    <w:rsid w:val="0051304B"/>
    <w:rsid w:val="00513224"/>
    <w:rsid w:val="00513229"/>
    <w:rsid w:val="0051542F"/>
    <w:rsid w:val="005160E0"/>
    <w:rsid w:val="0051679F"/>
    <w:rsid w:val="00516CAE"/>
    <w:rsid w:val="0051729B"/>
    <w:rsid w:val="005179EC"/>
    <w:rsid w:val="005222CB"/>
    <w:rsid w:val="00522434"/>
    <w:rsid w:val="005224F6"/>
    <w:rsid w:val="00523003"/>
    <w:rsid w:val="0052369A"/>
    <w:rsid w:val="00524E02"/>
    <w:rsid w:val="005250D9"/>
    <w:rsid w:val="005252FC"/>
    <w:rsid w:val="005258D4"/>
    <w:rsid w:val="00526DAC"/>
    <w:rsid w:val="00527EE4"/>
    <w:rsid w:val="00530647"/>
    <w:rsid w:val="00531C9D"/>
    <w:rsid w:val="00533994"/>
    <w:rsid w:val="005360BB"/>
    <w:rsid w:val="0053654F"/>
    <w:rsid w:val="00536ED5"/>
    <w:rsid w:val="00537835"/>
    <w:rsid w:val="0054287A"/>
    <w:rsid w:val="00542F46"/>
    <w:rsid w:val="00542FE0"/>
    <w:rsid w:val="0054307F"/>
    <w:rsid w:val="00543642"/>
    <w:rsid w:val="00543D67"/>
    <w:rsid w:val="00544294"/>
    <w:rsid w:val="00547159"/>
    <w:rsid w:val="0054761C"/>
    <w:rsid w:val="005478CC"/>
    <w:rsid w:val="005501EB"/>
    <w:rsid w:val="00550478"/>
    <w:rsid w:val="00550B54"/>
    <w:rsid w:val="0055119C"/>
    <w:rsid w:val="00551D8C"/>
    <w:rsid w:val="00552265"/>
    <w:rsid w:val="00552998"/>
    <w:rsid w:val="005529C5"/>
    <w:rsid w:val="005535FA"/>
    <w:rsid w:val="00554098"/>
    <w:rsid w:val="0055475D"/>
    <w:rsid w:val="00554DFB"/>
    <w:rsid w:val="00555828"/>
    <w:rsid w:val="00557C4F"/>
    <w:rsid w:val="005610E2"/>
    <w:rsid w:val="0056119A"/>
    <w:rsid w:val="00561300"/>
    <w:rsid w:val="00561F9C"/>
    <w:rsid w:val="0056376A"/>
    <w:rsid w:val="00563B98"/>
    <w:rsid w:val="00566A5A"/>
    <w:rsid w:val="00566BFC"/>
    <w:rsid w:val="00566C7A"/>
    <w:rsid w:val="005674B8"/>
    <w:rsid w:val="005717E8"/>
    <w:rsid w:val="0057229B"/>
    <w:rsid w:val="00574DEB"/>
    <w:rsid w:val="0057599F"/>
    <w:rsid w:val="00575C6F"/>
    <w:rsid w:val="005768D4"/>
    <w:rsid w:val="005775B9"/>
    <w:rsid w:val="00577CEB"/>
    <w:rsid w:val="005801BF"/>
    <w:rsid w:val="00580B31"/>
    <w:rsid w:val="00580B37"/>
    <w:rsid w:val="00581B9E"/>
    <w:rsid w:val="005845AD"/>
    <w:rsid w:val="00586C18"/>
    <w:rsid w:val="0058718E"/>
    <w:rsid w:val="00587263"/>
    <w:rsid w:val="0059016F"/>
    <w:rsid w:val="00590CFE"/>
    <w:rsid w:val="00590F94"/>
    <w:rsid w:val="0059424C"/>
    <w:rsid w:val="00595F54"/>
    <w:rsid w:val="00595FC1"/>
    <w:rsid w:val="00595FC8"/>
    <w:rsid w:val="005A0618"/>
    <w:rsid w:val="005A0CE0"/>
    <w:rsid w:val="005A1DBD"/>
    <w:rsid w:val="005A2FD7"/>
    <w:rsid w:val="005A3A14"/>
    <w:rsid w:val="005A3D09"/>
    <w:rsid w:val="005A67D8"/>
    <w:rsid w:val="005B0879"/>
    <w:rsid w:val="005B2283"/>
    <w:rsid w:val="005B3D95"/>
    <w:rsid w:val="005B4B9A"/>
    <w:rsid w:val="005B5575"/>
    <w:rsid w:val="005B5979"/>
    <w:rsid w:val="005B7693"/>
    <w:rsid w:val="005B7775"/>
    <w:rsid w:val="005B7844"/>
    <w:rsid w:val="005C1DD0"/>
    <w:rsid w:val="005C35B8"/>
    <w:rsid w:val="005C5333"/>
    <w:rsid w:val="005C58D6"/>
    <w:rsid w:val="005C7ED9"/>
    <w:rsid w:val="005D1D23"/>
    <w:rsid w:val="005D2994"/>
    <w:rsid w:val="005D5037"/>
    <w:rsid w:val="005D7A0D"/>
    <w:rsid w:val="005D7B73"/>
    <w:rsid w:val="005E0703"/>
    <w:rsid w:val="005E2142"/>
    <w:rsid w:val="005E2E88"/>
    <w:rsid w:val="005E3902"/>
    <w:rsid w:val="005E3C26"/>
    <w:rsid w:val="005E64EE"/>
    <w:rsid w:val="005F16AF"/>
    <w:rsid w:val="005F170E"/>
    <w:rsid w:val="005F2B67"/>
    <w:rsid w:val="005F3541"/>
    <w:rsid w:val="005F4EB4"/>
    <w:rsid w:val="005F5281"/>
    <w:rsid w:val="005F5F10"/>
    <w:rsid w:val="005F63BF"/>
    <w:rsid w:val="005F64F1"/>
    <w:rsid w:val="005F69FC"/>
    <w:rsid w:val="005F6D7A"/>
    <w:rsid w:val="00600557"/>
    <w:rsid w:val="00600FE9"/>
    <w:rsid w:val="00601892"/>
    <w:rsid w:val="00601DB2"/>
    <w:rsid w:val="00601E3C"/>
    <w:rsid w:val="00602531"/>
    <w:rsid w:val="00602880"/>
    <w:rsid w:val="00603542"/>
    <w:rsid w:val="006038F6"/>
    <w:rsid w:val="0060419C"/>
    <w:rsid w:val="00613E42"/>
    <w:rsid w:val="0061407C"/>
    <w:rsid w:val="006143BD"/>
    <w:rsid w:val="00615AA4"/>
    <w:rsid w:val="00615E58"/>
    <w:rsid w:val="0061659D"/>
    <w:rsid w:val="00616E37"/>
    <w:rsid w:val="00617B18"/>
    <w:rsid w:val="00621F82"/>
    <w:rsid w:val="0062277F"/>
    <w:rsid w:val="00624B7C"/>
    <w:rsid w:val="0062525E"/>
    <w:rsid w:val="006252ED"/>
    <w:rsid w:val="0062570E"/>
    <w:rsid w:val="00627D0A"/>
    <w:rsid w:val="00630F15"/>
    <w:rsid w:val="00630F38"/>
    <w:rsid w:val="0063237F"/>
    <w:rsid w:val="00632485"/>
    <w:rsid w:val="00632DA8"/>
    <w:rsid w:val="00632E4C"/>
    <w:rsid w:val="00633F0A"/>
    <w:rsid w:val="006342B8"/>
    <w:rsid w:val="006345F6"/>
    <w:rsid w:val="0063477A"/>
    <w:rsid w:val="00635BB8"/>
    <w:rsid w:val="00635FF0"/>
    <w:rsid w:val="00637722"/>
    <w:rsid w:val="00640C22"/>
    <w:rsid w:val="006413C1"/>
    <w:rsid w:val="00643DB9"/>
    <w:rsid w:val="00645F10"/>
    <w:rsid w:val="006467AD"/>
    <w:rsid w:val="006468B7"/>
    <w:rsid w:val="00646FF9"/>
    <w:rsid w:val="006475CC"/>
    <w:rsid w:val="006476FE"/>
    <w:rsid w:val="006521E0"/>
    <w:rsid w:val="00652912"/>
    <w:rsid w:val="00652A5E"/>
    <w:rsid w:val="00653598"/>
    <w:rsid w:val="00653873"/>
    <w:rsid w:val="00654068"/>
    <w:rsid w:val="00654B90"/>
    <w:rsid w:val="00657B83"/>
    <w:rsid w:val="00660BC9"/>
    <w:rsid w:val="00661024"/>
    <w:rsid w:val="00664817"/>
    <w:rsid w:val="00665392"/>
    <w:rsid w:val="006656A2"/>
    <w:rsid w:val="006722F8"/>
    <w:rsid w:val="00672D14"/>
    <w:rsid w:val="00673567"/>
    <w:rsid w:val="00676027"/>
    <w:rsid w:val="0067631A"/>
    <w:rsid w:val="00677DC6"/>
    <w:rsid w:val="006800E6"/>
    <w:rsid w:val="006825E9"/>
    <w:rsid w:val="006847B3"/>
    <w:rsid w:val="0068484D"/>
    <w:rsid w:val="00684B5C"/>
    <w:rsid w:val="00686696"/>
    <w:rsid w:val="006878B5"/>
    <w:rsid w:val="00693451"/>
    <w:rsid w:val="00695A51"/>
    <w:rsid w:val="00695FFF"/>
    <w:rsid w:val="00696D40"/>
    <w:rsid w:val="0069715A"/>
    <w:rsid w:val="006A12C0"/>
    <w:rsid w:val="006A281B"/>
    <w:rsid w:val="006A645A"/>
    <w:rsid w:val="006A64C8"/>
    <w:rsid w:val="006A6AE9"/>
    <w:rsid w:val="006A7B64"/>
    <w:rsid w:val="006B0B0A"/>
    <w:rsid w:val="006B176C"/>
    <w:rsid w:val="006B24C2"/>
    <w:rsid w:val="006B25A1"/>
    <w:rsid w:val="006B6B3F"/>
    <w:rsid w:val="006B7175"/>
    <w:rsid w:val="006B71DD"/>
    <w:rsid w:val="006B71E7"/>
    <w:rsid w:val="006B75A7"/>
    <w:rsid w:val="006B7CD2"/>
    <w:rsid w:val="006C0730"/>
    <w:rsid w:val="006C242E"/>
    <w:rsid w:val="006C2F28"/>
    <w:rsid w:val="006C370E"/>
    <w:rsid w:val="006C423D"/>
    <w:rsid w:val="006C60CB"/>
    <w:rsid w:val="006C6704"/>
    <w:rsid w:val="006C6CB0"/>
    <w:rsid w:val="006C6FA8"/>
    <w:rsid w:val="006C7BCE"/>
    <w:rsid w:val="006C7E59"/>
    <w:rsid w:val="006D19A8"/>
    <w:rsid w:val="006D1E69"/>
    <w:rsid w:val="006D214E"/>
    <w:rsid w:val="006D40F5"/>
    <w:rsid w:val="006D4B03"/>
    <w:rsid w:val="006D51A8"/>
    <w:rsid w:val="006D6BCF"/>
    <w:rsid w:val="006D71C1"/>
    <w:rsid w:val="006E1B26"/>
    <w:rsid w:val="006E2131"/>
    <w:rsid w:val="006E3DFF"/>
    <w:rsid w:val="006E4156"/>
    <w:rsid w:val="006E5E57"/>
    <w:rsid w:val="006E6A75"/>
    <w:rsid w:val="006E6A8A"/>
    <w:rsid w:val="006E6FF2"/>
    <w:rsid w:val="006F0753"/>
    <w:rsid w:val="006F0D67"/>
    <w:rsid w:val="006F0F92"/>
    <w:rsid w:val="006F22AF"/>
    <w:rsid w:val="006F24B3"/>
    <w:rsid w:val="006F266A"/>
    <w:rsid w:val="006F2D89"/>
    <w:rsid w:val="006F43D4"/>
    <w:rsid w:val="006F532B"/>
    <w:rsid w:val="006F53B1"/>
    <w:rsid w:val="006F71C0"/>
    <w:rsid w:val="006F78F6"/>
    <w:rsid w:val="006F7C6E"/>
    <w:rsid w:val="007003A0"/>
    <w:rsid w:val="0070084A"/>
    <w:rsid w:val="0070314A"/>
    <w:rsid w:val="007041D6"/>
    <w:rsid w:val="007043DD"/>
    <w:rsid w:val="00704715"/>
    <w:rsid w:val="00705BE5"/>
    <w:rsid w:val="00706190"/>
    <w:rsid w:val="00706315"/>
    <w:rsid w:val="0070706F"/>
    <w:rsid w:val="007077C3"/>
    <w:rsid w:val="0071191C"/>
    <w:rsid w:val="00711988"/>
    <w:rsid w:val="00712C8D"/>
    <w:rsid w:val="00713AB3"/>
    <w:rsid w:val="00713AF8"/>
    <w:rsid w:val="00713B36"/>
    <w:rsid w:val="00713D25"/>
    <w:rsid w:val="00715628"/>
    <w:rsid w:val="00715999"/>
    <w:rsid w:val="0071771F"/>
    <w:rsid w:val="007178F1"/>
    <w:rsid w:val="00722663"/>
    <w:rsid w:val="00722BF1"/>
    <w:rsid w:val="00722C46"/>
    <w:rsid w:val="007244A6"/>
    <w:rsid w:val="007245BC"/>
    <w:rsid w:val="00725001"/>
    <w:rsid w:val="00730DA5"/>
    <w:rsid w:val="0073129A"/>
    <w:rsid w:val="00734601"/>
    <w:rsid w:val="00734E1E"/>
    <w:rsid w:val="00735120"/>
    <w:rsid w:val="00735B95"/>
    <w:rsid w:val="00736A35"/>
    <w:rsid w:val="00736C05"/>
    <w:rsid w:val="007374D7"/>
    <w:rsid w:val="007377FF"/>
    <w:rsid w:val="00741F5D"/>
    <w:rsid w:val="00742F66"/>
    <w:rsid w:val="00743655"/>
    <w:rsid w:val="007441EF"/>
    <w:rsid w:val="00744D63"/>
    <w:rsid w:val="00745D37"/>
    <w:rsid w:val="00746DED"/>
    <w:rsid w:val="00747F18"/>
    <w:rsid w:val="007501EF"/>
    <w:rsid w:val="0075091F"/>
    <w:rsid w:val="007521E2"/>
    <w:rsid w:val="007525B9"/>
    <w:rsid w:val="0075634A"/>
    <w:rsid w:val="007569C2"/>
    <w:rsid w:val="00756EC6"/>
    <w:rsid w:val="00760434"/>
    <w:rsid w:val="00760532"/>
    <w:rsid w:val="00760D4E"/>
    <w:rsid w:val="00761CC0"/>
    <w:rsid w:val="00762341"/>
    <w:rsid w:val="00762FB1"/>
    <w:rsid w:val="00764B4B"/>
    <w:rsid w:val="00765056"/>
    <w:rsid w:val="00766481"/>
    <w:rsid w:val="007674A1"/>
    <w:rsid w:val="007675F5"/>
    <w:rsid w:val="00767F12"/>
    <w:rsid w:val="00771242"/>
    <w:rsid w:val="007728B6"/>
    <w:rsid w:val="007731F2"/>
    <w:rsid w:val="007762A4"/>
    <w:rsid w:val="00777A55"/>
    <w:rsid w:val="00780221"/>
    <w:rsid w:val="007809B3"/>
    <w:rsid w:val="00780B16"/>
    <w:rsid w:val="007843A8"/>
    <w:rsid w:val="00785A11"/>
    <w:rsid w:val="007875C8"/>
    <w:rsid w:val="00791BE1"/>
    <w:rsid w:val="00792A85"/>
    <w:rsid w:val="00793994"/>
    <w:rsid w:val="00794C4D"/>
    <w:rsid w:val="00794E10"/>
    <w:rsid w:val="007A05FC"/>
    <w:rsid w:val="007A0944"/>
    <w:rsid w:val="007A163D"/>
    <w:rsid w:val="007A374A"/>
    <w:rsid w:val="007A3785"/>
    <w:rsid w:val="007A4AA9"/>
    <w:rsid w:val="007A4D6B"/>
    <w:rsid w:val="007A56CE"/>
    <w:rsid w:val="007A5F31"/>
    <w:rsid w:val="007A6246"/>
    <w:rsid w:val="007B0090"/>
    <w:rsid w:val="007B0098"/>
    <w:rsid w:val="007B0151"/>
    <w:rsid w:val="007B39F5"/>
    <w:rsid w:val="007B400C"/>
    <w:rsid w:val="007B56AC"/>
    <w:rsid w:val="007B7091"/>
    <w:rsid w:val="007C0812"/>
    <w:rsid w:val="007C2ED8"/>
    <w:rsid w:val="007C3AAB"/>
    <w:rsid w:val="007C52BE"/>
    <w:rsid w:val="007C7107"/>
    <w:rsid w:val="007C7690"/>
    <w:rsid w:val="007D1A0D"/>
    <w:rsid w:val="007D1B89"/>
    <w:rsid w:val="007D22B5"/>
    <w:rsid w:val="007D23B6"/>
    <w:rsid w:val="007D6889"/>
    <w:rsid w:val="007D7523"/>
    <w:rsid w:val="007D7C4D"/>
    <w:rsid w:val="007E04CB"/>
    <w:rsid w:val="007E165B"/>
    <w:rsid w:val="007E206A"/>
    <w:rsid w:val="007E42FE"/>
    <w:rsid w:val="007E4B08"/>
    <w:rsid w:val="007E6758"/>
    <w:rsid w:val="007E77F1"/>
    <w:rsid w:val="007E7B57"/>
    <w:rsid w:val="007F0A41"/>
    <w:rsid w:val="007F15F6"/>
    <w:rsid w:val="007F19CE"/>
    <w:rsid w:val="007F4170"/>
    <w:rsid w:val="007F4FAD"/>
    <w:rsid w:val="007F508A"/>
    <w:rsid w:val="007F540A"/>
    <w:rsid w:val="007F57AB"/>
    <w:rsid w:val="007F677B"/>
    <w:rsid w:val="0080227E"/>
    <w:rsid w:val="00806599"/>
    <w:rsid w:val="00807A46"/>
    <w:rsid w:val="00810A8B"/>
    <w:rsid w:val="00810B08"/>
    <w:rsid w:val="00813C7D"/>
    <w:rsid w:val="0081401A"/>
    <w:rsid w:val="0081408C"/>
    <w:rsid w:val="0081499B"/>
    <w:rsid w:val="0081506F"/>
    <w:rsid w:val="00817F62"/>
    <w:rsid w:val="008209B6"/>
    <w:rsid w:val="00821003"/>
    <w:rsid w:val="0082128D"/>
    <w:rsid w:val="008214C2"/>
    <w:rsid w:val="00821FB3"/>
    <w:rsid w:val="00822830"/>
    <w:rsid w:val="00822A0B"/>
    <w:rsid w:val="008245A1"/>
    <w:rsid w:val="00825049"/>
    <w:rsid w:val="008273A6"/>
    <w:rsid w:val="00830057"/>
    <w:rsid w:val="00830F15"/>
    <w:rsid w:val="008314A9"/>
    <w:rsid w:val="008317CC"/>
    <w:rsid w:val="00831898"/>
    <w:rsid w:val="00832EF6"/>
    <w:rsid w:val="00833B58"/>
    <w:rsid w:val="00835091"/>
    <w:rsid w:val="00835AE5"/>
    <w:rsid w:val="008367E1"/>
    <w:rsid w:val="008368F1"/>
    <w:rsid w:val="008374E7"/>
    <w:rsid w:val="0084276F"/>
    <w:rsid w:val="00843392"/>
    <w:rsid w:val="00843DF9"/>
    <w:rsid w:val="00844F14"/>
    <w:rsid w:val="00845C4A"/>
    <w:rsid w:val="00846812"/>
    <w:rsid w:val="00846C22"/>
    <w:rsid w:val="00846CB4"/>
    <w:rsid w:val="00846EC3"/>
    <w:rsid w:val="008477AE"/>
    <w:rsid w:val="00850986"/>
    <w:rsid w:val="00850E46"/>
    <w:rsid w:val="00850FDF"/>
    <w:rsid w:val="0085210F"/>
    <w:rsid w:val="008555C7"/>
    <w:rsid w:val="00855821"/>
    <w:rsid w:val="008558AF"/>
    <w:rsid w:val="008559F8"/>
    <w:rsid w:val="00856034"/>
    <w:rsid w:val="00857F64"/>
    <w:rsid w:val="00860EFD"/>
    <w:rsid w:val="0086145F"/>
    <w:rsid w:val="0086197B"/>
    <w:rsid w:val="00863D93"/>
    <w:rsid w:val="008653E7"/>
    <w:rsid w:val="008656F1"/>
    <w:rsid w:val="00865FBC"/>
    <w:rsid w:val="008663E4"/>
    <w:rsid w:val="00866CDE"/>
    <w:rsid w:val="00866E95"/>
    <w:rsid w:val="00872045"/>
    <w:rsid w:val="008748FA"/>
    <w:rsid w:val="008756C6"/>
    <w:rsid w:val="008759CB"/>
    <w:rsid w:val="00876101"/>
    <w:rsid w:val="008801C7"/>
    <w:rsid w:val="008837E7"/>
    <w:rsid w:val="00884BDA"/>
    <w:rsid w:val="008855C6"/>
    <w:rsid w:val="00885615"/>
    <w:rsid w:val="008863C0"/>
    <w:rsid w:val="00887BDF"/>
    <w:rsid w:val="008903DC"/>
    <w:rsid w:val="0089189B"/>
    <w:rsid w:val="00894358"/>
    <w:rsid w:val="008948A4"/>
    <w:rsid w:val="008979DE"/>
    <w:rsid w:val="008A0E03"/>
    <w:rsid w:val="008A1843"/>
    <w:rsid w:val="008A188C"/>
    <w:rsid w:val="008A2979"/>
    <w:rsid w:val="008A6EE9"/>
    <w:rsid w:val="008A6FD9"/>
    <w:rsid w:val="008A71D4"/>
    <w:rsid w:val="008A78B2"/>
    <w:rsid w:val="008A7D7B"/>
    <w:rsid w:val="008B07A3"/>
    <w:rsid w:val="008B1A1F"/>
    <w:rsid w:val="008B1AD5"/>
    <w:rsid w:val="008B3C2B"/>
    <w:rsid w:val="008B4A21"/>
    <w:rsid w:val="008B5CB6"/>
    <w:rsid w:val="008B7299"/>
    <w:rsid w:val="008C02C1"/>
    <w:rsid w:val="008C17A3"/>
    <w:rsid w:val="008C1807"/>
    <w:rsid w:val="008C1C28"/>
    <w:rsid w:val="008C2157"/>
    <w:rsid w:val="008C22B4"/>
    <w:rsid w:val="008C2C51"/>
    <w:rsid w:val="008C2CB4"/>
    <w:rsid w:val="008C3D8F"/>
    <w:rsid w:val="008C5EFB"/>
    <w:rsid w:val="008C64D9"/>
    <w:rsid w:val="008C6502"/>
    <w:rsid w:val="008C78F9"/>
    <w:rsid w:val="008D1E52"/>
    <w:rsid w:val="008D20D8"/>
    <w:rsid w:val="008D4CF8"/>
    <w:rsid w:val="008D631F"/>
    <w:rsid w:val="008D65A9"/>
    <w:rsid w:val="008D751A"/>
    <w:rsid w:val="008E03CA"/>
    <w:rsid w:val="008E4E94"/>
    <w:rsid w:val="008E5244"/>
    <w:rsid w:val="008E6292"/>
    <w:rsid w:val="008F0BB3"/>
    <w:rsid w:val="008F13A9"/>
    <w:rsid w:val="008F20F4"/>
    <w:rsid w:val="008F2B3E"/>
    <w:rsid w:val="008F2FF7"/>
    <w:rsid w:val="008F3D46"/>
    <w:rsid w:val="008F3E3B"/>
    <w:rsid w:val="008F5AAB"/>
    <w:rsid w:val="008F5E8D"/>
    <w:rsid w:val="008F7F7B"/>
    <w:rsid w:val="00903483"/>
    <w:rsid w:val="009034C1"/>
    <w:rsid w:val="009052F3"/>
    <w:rsid w:val="00912141"/>
    <w:rsid w:val="009123AC"/>
    <w:rsid w:val="0091242F"/>
    <w:rsid w:val="009126F8"/>
    <w:rsid w:val="009139A6"/>
    <w:rsid w:val="00914EC7"/>
    <w:rsid w:val="0091662D"/>
    <w:rsid w:val="00921058"/>
    <w:rsid w:val="0092125E"/>
    <w:rsid w:val="009212E0"/>
    <w:rsid w:val="00922CA2"/>
    <w:rsid w:val="00924D92"/>
    <w:rsid w:val="00924E22"/>
    <w:rsid w:val="00925515"/>
    <w:rsid w:val="00930050"/>
    <w:rsid w:val="00930753"/>
    <w:rsid w:val="0093099F"/>
    <w:rsid w:val="00931168"/>
    <w:rsid w:val="0093255C"/>
    <w:rsid w:val="00933BD9"/>
    <w:rsid w:val="00934642"/>
    <w:rsid w:val="00936381"/>
    <w:rsid w:val="00937547"/>
    <w:rsid w:val="009407C7"/>
    <w:rsid w:val="009408D2"/>
    <w:rsid w:val="009410AD"/>
    <w:rsid w:val="00941EEE"/>
    <w:rsid w:val="00942C34"/>
    <w:rsid w:val="00945268"/>
    <w:rsid w:val="0095137B"/>
    <w:rsid w:val="00951F4F"/>
    <w:rsid w:val="009521F1"/>
    <w:rsid w:val="00953567"/>
    <w:rsid w:val="00953A09"/>
    <w:rsid w:val="00955FD7"/>
    <w:rsid w:val="0096069A"/>
    <w:rsid w:val="00963C76"/>
    <w:rsid w:val="00964CBF"/>
    <w:rsid w:val="00967E00"/>
    <w:rsid w:val="00970305"/>
    <w:rsid w:val="00970800"/>
    <w:rsid w:val="00974253"/>
    <w:rsid w:val="00976448"/>
    <w:rsid w:val="00976CE6"/>
    <w:rsid w:val="009775A5"/>
    <w:rsid w:val="00977D33"/>
    <w:rsid w:val="009801E5"/>
    <w:rsid w:val="00982281"/>
    <w:rsid w:val="00982549"/>
    <w:rsid w:val="009835B1"/>
    <w:rsid w:val="0098380D"/>
    <w:rsid w:val="00984723"/>
    <w:rsid w:val="009849FA"/>
    <w:rsid w:val="00991417"/>
    <w:rsid w:val="00993B0D"/>
    <w:rsid w:val="009948D3"/>
    <w:rsid w:val="00994B6E"/>
    <w:rsid w:val="00994CF9"/>
    <w:rsid w:val="0099719E"/>
    <w:rsid w:val="00997B44"/>
    <w:rsid w:val="00997FB1"/>
    <w:rsid w:val="009A0AB7"/>
    <w:rsid w:val="009A2B25"/>
    <w:rsid w:val="009A5627"/>
    <w:rsid w:val="009A62E6"/>
    <w:rsid w:val="009A65CF"/>
    <w:rsid w:val="009B03F5"/>
    <w:rsid w:val="009B181D"/>
    <w:rsid w:val="009B18D9"/>
    <w:rsid w:val="009B2068"/>
    <w:rsid w:val="009B2234"/>
    <w:rsid w:val="009B3973"/>
    <w:rsid w:val="009B459A"/>
    <w:rsid w:val="009B5AA0"/>
    <w:rsid w:val="009B5F6B"/>
    <w:rsid w:val="009B66DA"/>
    <w:rsid w:val="009B7763"/>
    <w:rsid w:val="009C2BB7"/>
    <w:rsid w:val="009C3020"/>
    <w:rsid w:val="009C5D2F"/>
    <w:rsid w:val="009C6F42"/>
    <w:rsid w:val="009C7049"/>
    <w:rsid w:val="009C738A"/>
    <w:rsid w:val="009C7711"/>
    <w:rsid w:val="009D035C"/>
    <w:rsid w:val="009D3926"/>
    <w:rsid w:val="009D3D4D"/>
    <w:rsid w:val="009D5468"/>
    <w:rsid w:val="009D6428"/>
    <w:rsid w:val="009D68DB"/>
    <w:rsid w:val="009D6903"/>
    <w:rsid w:val="009D764D"/>
    <w:rsid w:val="009E00DA"/>
    <w:rsid w:val="009E21A6"/>
    <w:rsid w:val="009E223A"/>
    <w:rsid w:val="009E25D0"/>
    <w:rsid w:val="009E268C"/>
    <w:rsid w:val="009E287C"/>
    <w:rsid w:val="009E4C6F"/>
    <w:rsid w:val="009E4ECF"/>
    <w:rsid w:val="009E53B1"/>
    <w:rsid w:val="009E5988"/>
    <w:rsid w:val="009E60AF"/>
    <w:rsid w:val="009E6345"/>
    <w:rsid w:val="009E6DF7"/>
    <w:rsid w:val="009F204C"/>
    <w:rsid w:val="009F3E1D"/>
    <w:rsid w:val="009F41CC"/>
    <w:rsid w:val="009F4B74"/>
    <w:rsid w:val="009F6EDC"/>
    <w:rsid w:val="00A002E5"/>
    <w:rsid w:val="00A05530"/>
    <w:rsid w:val="00A064C5"/>
    <w:rsid w:val="00A13D11"/>
    <w:rsid w:val="00A13D6A"/>
    <w:rsid w:val="00A14251"/>
    <w:rsid w:val="00A1613E"/>
    <w:rsid w:val="00A17DF3"/>
    <w:rsid w:val="00A200F0"/>
    <w:rsid w:val="00A206F2"/>
    <w:rsid w:val="00A20BE7"/>
    <w:rsid w:val="00A20BED"/>
    <w:rsid w:val="00A218AD"/>
    <w:rsid w:val="00A22807"/>
    <w:rsid w:val="00A2313D"/>
    <w:rsid w:val="00A23865"/>
    <w:rsid w:val="00A23CDA"/>
    <w:rsid w:val="00A2498E"/>
    <w:rsid w:val="00A24FE1"/>
    <w:rsid w:val="00A251D9"/>
    <w:rsid w:val="00A25817"/>
    <w:rsid w:val="00A25820"/>
    <w:rsid w:val="00A31740"/>
    <w:rsid w:val="00A31C6F"/>
    <w:rsid w:val="00A3213A"/>
    <w:rsid w:val="00A3224E"/>
    <w:rsid w:val="00A33AD5"/>
    <w:rsid w:val="00A364CE"/>
    <w:rsid w:val="00A410BD"/>
    <w:rsid w:val="00A43984"/>
    <w:rsid w:val="00A45374"/>
    <w:rsid w:val="00A47100"/>
    <w:rsid w:val="00A47AD3"/>
    <w:rsid w:val="00A50069"/>
    <w:rsid w:val="00A5461B"/>
    <w:rsid w:val="00A54775"/>
    <w:rsid w:val="00A5483A"/>
    <w:rsid w:val="00A561CD"/>
    <w:rsid w:val="00A571BC"/>
    <w:rsid w:val="00A60E1F"/>
    <w:rsid w:val="00A6156E"/>
    <w:rsid w:val="00A61DC0"/>
    <w:rsid w:val="00A61E90"/>
    <w:rsid w:val="00A633AB"/>
    <w:rsid w:val="00A64BE3"/>
    <w:rsid w:val="00A65158"/>
    <w:rsid w:val="00A65666"/>
    <w:rsid w:val="00A66AD9"/>
    <w:rsid w:val="00A67225"/>
    <w:rsid w:val="00A67243"/>
    <w:rsid w:val="00A70DDF"/>
    <w:rsid w:val="00A72D04"/>
    <w:rsid w:val="00A732A4"/>
    <w:rsid w:val="00A75CCE"/>
    <w:rsid w:val="00A774F8"/>
    <w:rsid w:val="00A775CB"/>
    <w:rsid w:val="00A820B0"/>
    <w:rsid w:val="00A8551C"/>
    <w:rsid w:val="00A87705"/>
    <w:rsid w:val="00A909C5"/>
    <w:rsid w:val="00A90C16"/>
    <w:rsid w:val="00A9115E"/>
    <w:rsid w:val="00A926EF"/>
    <w:rsid w:val="00A92BEB"/>
    <w:rsid w:val="00A93150"/>
    <w:rsid w:val="00A94382"/>
    <w:rsid w:val="00A960B0"/>
    <w:rsid w:val="00A96853"/>
    <w:rsid w:val="00AA0986"/>
    <w:rsid w:val="00AA17B9"/>
    <w:rsid w:val="00AA1B3C"/>
    <w:rsid w:val="00AA1CDF"/>
    <w:rsid w:val="00AA2367"/>
    <w:rsid w:val="00AA23E7"/>
    <w:rsid w:val="00AA328A"/>
    <w:rsid w:val="00AA3686"/>
    <w:rsid w:val="00AA393F"/>
    <w:rsid w:val="00AB1D8B"/>
    <w:rsid w:val="00AB21C2"/>
    <w:rsid w:val="00AB22BE"/>
    <w:rsid w:val="00AB271B"/>
    <w:rsid w:val="00AB28AB"/>
    <w:rsid w:val="00AB35F6"/>
    <w:rsid w:val="00AB3B4C"/>
    <w:rsid w:val="00AB3CD9"/>
    <w:rsid w:val="00AB4547"/>
    <w:rsid w:val="00AB53EC"/>
    <w:rsid w:val="00AB53FB"/>
    <w:rsid w:val="00AB5A13"/>
    <w:rsid w:val="00AB7F09"/>
    <w:rsid w:val="00AC0418"/>
    <w:rsid w:val="00AC1D5B"/>
    <w:rsid w:val="00AC4E02"/>
    <w:rsid w:val="00AC7B2A"/>
    <w:rsid w:val="00AC7F46"/>
    <w:rsid w:val="00AD32B8"/>
    <w:rsid w:val="00AD33B3"/>
    <w:rsid w:val="00AD3EE1"/>
    <w:rsid w:val="00AD400F"/>
    <w:rsid w:val="00AD573C"/>
    <w:rsid w:val="00AD6FB5"/>
    <w:rsid w:val="00AD7032"/>
    <w:rsid w:val="00AD744E"/>
    <w:rsid w:val="00AE0160"/>
    <w:rsid w:val="00AE3791"/>
    <w:rsid w:val="00AE422C"/>
    <w:rsid w:val="00AE536B"/>
    <w:rsid w:val="00AE6814"/>
    <w:rsid w:val="00AE7713"/>
    <w:rsid w:val="00AE7738"/>
    <w:rsid w:val="00AF146F"/>
    <w:rsid w:val="00AF249D"/>
    <w:rsid w:val="00AF385D"/>
    <w:rsid w:val="00AF4842"/>
    <w:rsid w:val="00AF49BB"/>
    <w:rsid w:val="00AF49C2"/>
    <w:rsid w:val="00AF4FF9"/>
    <w:rsid w:val="00AF6190"/>
    <w:rsid w:val="00B01E08"/>
    <w:rsid w:val="00B03F55"/>
    <w:rsid w:val="00B04205"/>
    <w:rsid w:val="00B05642"/>
    <w:rsid w:val="00B056A3"/>
    <w:rsid w:val="00B0585C"/>
    <w:rsid w:val="00B05A7C"/>
    <w:rsid w:val="00B06422"/>
    <w:rsid w:val="00B116B5"/>
    <w:rsid w:val="00B125F6"/>
    <w:rsid w:val="00B13AB1"/>
    <w:rsid w:val="00B14A66"/>
    <w:rsid w:val="00B156C6"/>
    <w:rsid w:val="00B161C6"/>
    <w:rsid w:val="00B17535"/>
    <w:rsid w:val="00B206A2"/>
    <w:rsid w:val="00B23A16"/>
    <w:rsid w:val="00B25751"/>
    <w:rsid w:val="00B32D47"/>
    <w:rsid w:val="00B33928"/>
    <w:rsid w:val="00B3493F"/>
    <w:rsid w:val="00B349E3"/>
    <w:rsid w:val="00B3567A"/>
    <w:rsid w:val="00B35B45"/>
    <w:rsid w:val="00B36342"/>
    <w:rsid w:val="00B40976"/>
    <w:rsid w:val="00B40B04"/>
    <w:rsid w:val="00B413F3"/>
    <w:rsid w:val="00B4148D"/>
    <w:rsid w:val="00B438E6"/>
    <w:rsid w:val="00B44BCD"/>
    <w:rsid w:val="00B44F66"/>
    <w:rsid w:val="00B45C0B"/>
    <w:rsid w:val="00B46C3B"/>
    <w:rsid w:val="00B46FCC"/>
    <w:rsid w:val="00B47BF6"/>
    <w:rsid w:val="00B47C7E"/>
    <w:rsid w:val="00B5069A"/>
    <w:rsid w:val="00B50A88"/>
    <w:rsid w:val="00B50C25"/>
    <w:rsid w:val="00B5186C"/>
    <w:rsid w:val="00B51C67"/>
    <w:rsid w:val="00B536E7"/>
    <w:rsid w:val="00B5577D"/>
    <w:rsid w:val="00B55CAD"/>
    <w:rsid w:val="00B5622C"/>
    <w:rsid w:val="00B5679B"/>
    <w:rsid w:val="00B60BF7"/>
    <w:rsid w:val="00B62FB5"/>
    <w:rsid w:val="00B64DBB"/>
    <w:rsid w:val="00B656B4"/>
    <w:rsid w:val="00B66767"/>
    <w:rsid w:val="00B67126"/>
    <w:rsid w:val="00B67D81"/>
    <w:rsid w:val="00B719D9"/>
    <w:rsid w:val="00B71A5E"/>
    <w:rsid w:val="00B71D05"/>
    <w:rsid w:val="00B730D4"/>
    <w:rsid w:val="00B73BAC"/>
    <w:rsid w:val="00B744C5"/>
    <w:rsid w:val="00B75578"/>
    <w:rsid w:val="00B7720D"/>
    <w:rsid w:val="00B82C5A"/>
    <w:rsid w:val="00B83DCF"/>
    <w:rsid w:val="00B83E94"/>
    <w:rsid w:val="00B847FA"/>
    <w:rsid w:val="00B84B2F"/>
    <w:rsid w:val="00B8532B"/>
    <w:rsid w:val="00B859EB"/>
    <w:rsid w:val="00B85F8E"/>
    <w:rsid w:val="00B85FF9"/>
    <w:rsid w:val="00B93FC7"/>
    <w:rsid w:val="00B945BE"/>
    <w:rsid w:val="00B946F7"/>
    <w:rsid w:val="00B964CF"/>
    <w:rsid w:val="00B965E7"/>
    <w:rsid w:val="00B96694"/>
    <w:rsid w:val="00B97833"/>
    <w:rsid w:val="00B97D7A"/>
    <w:rsid w:val="00BA0572"/>
    <w:rsid w:val="00BA09C1"/>
    <w:rsid w:val="00BA0A0C"/>
    <w:rsid w:val="00BA106D"/>
    <w:rsid w:val="00BA1669"/>
    <w:rsid w:val="00BA24B8"/>
    <w:rsid w:val="00BA483C"/>
    <w:rsid w:val="00BA5C59"/>
    <w:rsid w:val="00BA651A"/>
    <w:rsid w:val="00BB0080"/>
    <w:rsid w:val="00BB36B0"/>
    <w:rsid w:val="00BB4787"/>
    <w:rsid w:val="00BB57B4"/>
    <w:rsid w:val="00BB5F5B"/>
    <w:rsid w:val="00BB6494"/>
    <w:rsid w:val="00BB677F"/>
    <w:rsid w:val="00BC2E05"/>
    <w:rsid w:val="00BC485C"/>
    <w:rsid w:val="00BC497B"/>
    <w:rsid w:val="00BC5743"/>
    <w:rsid w:val="00BC5AC9"/>
    <w:rsid w:val="00BC7219"/>
    <w:rsid w:val="00BD0360"/>
    <w:rsid w:val="00BD074C"/>
    <w:rsid w:val="00BD17A4"/>
    <w:rsid w:val="00BD1F7D"/>
    <w:rsid w:val="00BD51FC"/>
    <w:rsid w:val="00BD672B"/>
    <w:rsid w:val="00BE0A51"/>
    <w:rsid w:val="00BE2E40"/>
    <w:rsid w:val="00BE36BA"/>
    <w:rsid w:val="00BE3D89"/>
    <w:rsid w:val="00BE5E8F"/>
    <w:rsid w:val="00BE5F0D"/>
    <w:rsid w:val="00BE6CAA"/>
    <w:rsid w:val="00BF1044"/>
    <w:rsid w:val="00BF12C2"/>
    <w:rsid w:val="00BF4EB3"/>
    <w:rsid w:val="00BF6E7C"/>
    <w:rsid w:val="00BF6F20"/>
    <w:rsid w:val="00BF741C"/>
    <w:rsid w:val="00C02CD8"/>
    <w:rsid w:val="00C05D42"/>
    <w:rsid w:val="00C10352"/>
    <w:rsid w:val="00C10B7D"/>
    <w:rsid w:val="00C110B2"/>
    <w:rsid w:val="00C14918"/>
    <w:rsid w:val="00C14F85"/>
    <w:rsid w:val="00C15D72"/>
    <w:rsid w:val="00C1613C"/>
    <w:rsid w:val="00C1680F"/>
    <w:rsid w:val="00C16CCF"/>
    <w:rsid w:val="00C21CD1"/>
    <w:rsid w:val="00C23D76"/>
    <w:rsid w:val="00C24994"/>
    <w:rsid w:val="00C24CD7"/>
    <w:rsid w:val="00C25EC0"/>
    <w:rsid w:val="00C2656D"/>
    <w:rsid w:val="00C27C89"/>
    <w:rsid w:val="00C3326F"/>
    <w:rsid w:val="00C33672"/>
    <w:rsid w:val="00C36F60"/>
    <w:rsid w:val="00C40831"/>
    <w:rsid w:val="00C420A3"/>
    <w:rsid w:val="00C42A72"/>
    <w:rsid w:val="00C431C8"/>
    <w:rsid w:val="00C44776"/>
    <w:rsid w:val="00C4780D"/>
    <w:rsid w:val="00C47F83"/>
    <w:rsid w:val="00C50539"/>
    <w:rsid w:val="00C50893"/>
    <w:rsid w:val="00C50E09"/>
    <w:rsid w:val="00C51071"/>
    <w:rsid w:val="00C51A03"/>
    <w:rsid w:val="00C52E6E"/>
    <w:rsid w:val="00C53681"/>
    <w:rsid w:val="00C53DF4"/>
    <w:rsid w:val="00C552EC"/>
    <w:rsid w:val="00C552F3"/>
    <w:rsid w:val="00C55B8D"/>
    <w:rsid w:val="00C55C3E"/>
    <w:rsid w:val="00C5625D"/>
    <w:rsid w:val="00C56671"/>
    <w:rsid w:val="00C572F9"/>
    <w:rsid w:val="00C576F6"/>
    <w:rsid w:val="00C57BB5"/>
    <w:rsid w:val="00C62E02"/>
    <w:rsid w:val="00C62E34"/>
    <w:rsid w:val="00C632BB"/>
    <w:rsid w:val="00C63E0E"/>
    <w:rsid w:val="00C65056"/>
    <w:rsid w:val="00C65E94"/>
    <w:rsid w:val="00C7107F"/>
    <w:rsid w:val="00C72897"/>
    <w:rsid w:val="00C735B4"/>
    <w:rsid w:val="00C74093"/>
    <w:rsid w:val="00C748DC"/>
    <w:rsid w:val="00C74D81"/>
    <w:rsid w:val="00C751C9"/>
    <w:rsid w:val="00C76C31"/>
    <w:rsid w:val="00C80405"/>
    <w:rsid w:val="00C817F5"/>
    <w:rsid w:val="00C82128"/>
    <w:rsid w:val="00C832C9"/>
    <w:rsid w:val="00C83614"/>
    <w:rsid w:val="00C84C4A"/>
    <w:rsid w:val="00C854FB"/>
    <w:rsid w:val="00C902EA"/>
    <w:rsid w:val="00C90E09"/>
    <w:rsid w:val="00C919DD"/>
    <w:rsid w:val="00C92B23"/>
    <w:rsid w:val="00C93716"/>
    <w:rsid w:val="00C938DC"/>
    <w:rsid w:val="00C96444"/>
    <w:rsid w:val="00C96737"/>
    <w:rsid w:val="00C96D04"/>
    <w:rsid w:val="00C97484"/>
    <w:rsid w:val="00CA1D83"/>
    <w:rsid w:val="00CA1E85"/>
    <w:rsid w:val="00CA2D05"/>
    <w:rsid w:val="00CA2F9E"/>
    <w:rsid w:val="00CA30BD"/>
    <w:rsid w:val="00CA3E38"/>
    <w:rsid w:val="00CA42A1"/>
    <w:rsid w:val="00CA475E"/>
    <w:rsid w:val="00CA48C4"/>
    <w:rsid w:val="00CA4D1D"/>
    <w:rsid w:val="00CA5E42"/>
    <w:rsid w:val="00CA626A"/>
    <w:rsid w:val="00CA7D9E"/>
    <w:rsid w:val="00CB1410"/>
    <w:rsid w:val="00CB221F"/>
    <w:rsid w:val="00CB2E93"/>
    <w:rsid w:val="00CB36CF"/>
    <w:rsid w:val="00CB4A9B"/>
    <w:rsid w:val="00CB4C5E"/>
    <w:rsid w:val="00CB4D3E"/>
    <w:rsid w:val="00CB66F7"/>
    <w:rsid w:val="00CC0871"/>
    <w:rsid w:val="00CC2173"/>
    <w:rsid w:val="00CC2708"/>
    <w:rsid w:val="00CC2E50"/>
    <w:rsid w:val="00CC3015"/>
    <w:rsid w:val="00CC3B8B"/>
    <w:rsid w:val="00CC4439"/>
    <w:rsid w:val="00CC4B10"/>
    <w:rsid w:val="00CC4D40"/>
    <w:rsid w:val="00CC5360"/>
    <w:rsid w:val="00CC68C7"/>
    <w:rsid w:val="00CD1132"/>
    <w:rsid w:val="00CD1C38"/>
    <w:rsid w:val="00CD3183"/>
    <w:rsid w:val="00CD4F5F"/>
    <w:rsid w:val="00CD4F69"/>
    <w:rsid w:val="00CD555C"/>
    <w:rsid w:val="00CE0CA4"/>
    <w:rsid w:val="00CE0D0F"/>
    <w:rsid w:val="00CE27A7"/>
    <w:rsid w:val="00CE333F"/>
    <w:rsid w:val="00CE3773"/>
    <w:rsid w:val="00CE3C1C"/>
    <w:rsid w:val="00CE47EE"/>
    <w:rsid w:val="00CE6314"/>
    <w:rsid w:val="00CE7737"/>
    <w:rsid w:val="00CF173D"/>
    <w:rsid w:val="00CF3D1F"/>
    <w:rsid w:val="00CF4766"/>
    <w:rsid w:val="00CF56D7"/>
    <w:rsid w:val="00D00353"/>
    <w:rsid w:val="00D00D94"/>
    <w:rsid w:val="00D0132C"/>
    <w:rsid w:val="00D0217F"/>
    <w:rsid w:val="00D0262D"/>
    <w:rsid w:val="00D03610"/>
    <w:rsid w:val="00D041F9"/>
    <w:rsid w:val="00D04492"/>
    <w:rsid w:val="00D049E7"/>
    <w:rsid w:val="00D0510F"/>
    <w:rsid w:val="00D05B24"/>
    <w:rsid w:val="00D10C0D"/>
    <w:rsid w:val="00D10EFB"/>
    <w:rsid w:val="00D11082"/>
    <w:rsid w:val="00D11DF4"/>
    <w:rsid w:val="00D1277F"/>
    <w:rsid w:val="00D138C4"/>
    <w:rsid w:val="00D14E57"/>
    <w:rsid w:val="00D15387"/>
    <w:rsid w:val="00D154F5"/>
    <w:rsid w:val="00D1641E"/>
    <w:rsid w:val="00D16672"/>
    <w:rsid w:val="00D17740"/>
    <w:rsid w:val="00D17F45"/>
    <w:rsid w:val="00D200F5"/>
    <w:rsid w:val="00D2055D"/>
    <w:rsid w:val="00D20955"/>
    <w:rsid w:val="00D220C6"/>
    <w:rsid w:val="00D22D13"/>
    <w:rsid w:val="00D23888"/>
    <w:rsid w:val="00D23C94"/>
    <w:rsid w:val="00D25A6F"/>
    <w:rsid w:val="00D25A79"/>
    <w:rsid w:val="00D25F32"/>
    <w:rsid w:val="00D27A18"/>
    <w:rsid w:val="00D27C53"/>
    <w:rsid w:val="00D3156A"/>
    <w:rsid w:val="00D3336A"/>
    <w:rsid w:val="00D338B8"/>
    <w:rsid w:val="00D34141"/>
    <w:rsid w:val="00D3420D"/>
    <w:rsid w:val="00D346AC"/>
    <w:rsid w:val="00D357F0"/>
    <w:rsid w:val="00D37D4B"/>
    <w:rsid w:val="00D400EE"/>
    <w:rsid w:val="00D4278B"/>
    <w:rsid w:val="00D427F0"/>
    <w:rsid w:val="00D454B4"/>
    <w:rsid w:val="00D5052D"/>
    <w:rsid w:val="00D50B57"/>
    <w:rsid w:val="00D52AFA"/>
    <w:rsid w:val="00D54B82"/>
    <w:rsid w:val="00D55D07"/>
    <w:rsid w:val="00D56107"/>
    <w:rsid w:val="00D620B1"/>
    <w:rsid w:val="00D62D5C"/>
    <w:rsid w:val="00D646C2"/>
    <w:rsid w:val="00D6476A"/>
    <w:rsid w:val="00D647CD"/>
    <w:rsid w:val="00D652B7"/>
    <w:rsid w:val="00D65684"/>
    <w:rsid w:val="00D65C27"/>
    <w:rsid w:val="00D66255"/>
    <w:rsid w:val="00D66AEA"/>
    <w:rsid w:val="00D6706D"/>
    <w:rsid w:val="00D70511"/>
    <w:rsid w:val="00D72499"/>
    <w:rsid w:val="00D748B3"/>
    <w:rsid w:val="00D75ADE"/>
    <w:rsid w:val="00D7730E"/>
    <w:rsid w:val="00D804D6"/>
    <w:rsid w:val="00D805E0"/>
    <w:rsid w:val="00D809F9"/>
    <w:rsid w:val="00D80D18"/>
    <w:rsid w:val="00D81D12"/>
    <w:rsid w:val="00D830B8"/>
    <w:rsid w:val="00D8310D"/>
    <w:rsid w:val="00D84729"/>
    <w:rsid w:val="00D8526F"/>
    <w:rsid w:val="00D85A79"/>
    <w:rsid w:val="00D86227"/>
    <w:rsid w:val="00D871DA"/>
    <w:rsid w:val="00D93546"/>
    <w:rsid w:val="00D93B0A"/>
    <w:rsid w:val="00D94927"/>
    <w:rsid w:val="00D95B64"/>
    <w:rsid w:val="00D96055"/>
    <w:rsid w:val="00D9687C"/>
    <w:rsid w:val="00D96CFE"/>
    <w:rsid w:val="00DA1C12"/>
    <w:rsid w:val="00DA1EF1"/>
    <w:rsid w:val="00DA39F4"/>
    <w:rsid w:val="00DA3A11"/>
    <w:rsid w:val="00DA45D6"/>
    <w:rsid w:val="00DA500B"/>
    <w:rsid w:val="00DA64B1"/>
    <w:rsid w:val="00DA7523"/>
    <w:rsid w:val="00DA7B4F"/>
    <w:rsid w:val="00DA7E7A"/>
    <w:rsid w:val="00DB0A06"/>
    <w:rsid w:val="00DB2DF0"/>
    <w:rsid w:val="00DB390A"/>
    <w:rsid w:val="00DB4247"/>
    <w:rsid w:val="00DB4AE5"/>
    <w:rsid w:val="00DB58AF"/>
    <w:rsid w:val="00DB59C8"/>
    <w:rsid w:val="00DB65EA"/>
    <w:rsid w:val="00DB75B2"/>
    <w:rsid w:val="00DB7731"/>
    <w:rsid w:val="00DC0018"/>
    <w:rsid w:val="00DC00B3"/>
    <w:rsid w:val="00DC06BA"/>
    <w:rsid w:val="00DC0757"/>
    <w:rsid w:val="00DC12A0"/>
    <w:rsid w:val="00DC1858"/>
    <w:rsid w:val="00DC5456"/>
    <w:rsid w:val="00DC5963"/>
    <w:rsid w:val="00DC6B9C"/>
    <w:rsid w:val="00DC7060"/>
    <w:rsid w:val="00DC77B9"/>
    <w:rsid w:val="00DC7856"/>
    <w:rsid w:val="00DD0823"/>
    <w:rsid w:val="00DD2007"/>
    <w:rsid w:val="00DD3525"/>
    <w:rsid w:val="00DD5C06"/>
    <w:rsid w:val="00DD69D3"/>
    <w:rsid w:val="00DE3C22"/>
    <w:rsid w:val="00DE5968"/>
    <w:rsid w:val="00DE761A"/>
    <w:rsid w:val="00DE7A5B"/>
    <w:rsid w:val="00DF072F"/>
    <w:rsid w:val="00DF1382"/>
    <w:rsid w:val="00DF3213"/>
    <w:rsid w:val="00DF44E9"/>
    <w:rsid w:val="00DF581B"/>
    <w:rsid w:val="00DF618B"/>
    <w:rsid w:val="00DF631C"/>
    <w:rsid w:val="00DF7403"/>
    <w:rsid w:val="00E004A0"/>
    <w:rsid w:val="00E03366"/>
    <w:rsid w:val="00E046A7"/>
    <w:rsid w:val="00E05753"/>
    <w:rsid w:val="00E05963"/>
    <w:rsid w:val="00E07FAF"/>
    <w:rsid w:val="00E137D4"/>
    <w:rsid w:val="00E14AAC"/>
    <w:rsid w:val="00E15C73"/>
    <w:rsid w:val="00E16374"/>
    <w:rsid w:val="00E17488"/>
    <w:rsid w:val="00E22128"/>
    <w:rsid w:val="00E222F8"/>
    <w:rsid w:val="00E22855"/>
    <w:rsid w:val="00E22B5D"/>
    <w:rsid w:val="00E246C1"/>
    <w:rsid w:val="00E254AC"/>
    <w:rsid w:val="00E25AB4"/>
    <w:rsid w:val="00E26469"/>
    <w:rsid w:val="00E27477"/>
    <w:rsid w:val="00E27525"/>
    <w:rsid w:val="00E27750"/>
    <w:rsid w:val="00E27C53"/>
    <w:rsid w:val="00E30C4C"/>
    <w:rsid w:val="00E314EE"/>
    <w:rsid w:val="00E359C6"/>
    <w:rsid w:val="00E400AB"/>
    <w:rsid w:val="00E4084E"/>
    <w:rsid w:val="00E408FF"/>
    <w:rsid w:val="00E40A54"/>
    <w:rsid w:val="00E40F06"/>
    <w:rsid w:val="00E41133"/>
    <w:rsid w:val="00E4212C"/>
    <w:rsid w:val="00E42308"/>
    <w:rsid w:val="00E442A1"/>
    <w:rsid w:val="00E4443D"/>
    <w:rsid w:val="00E44C4E"/>
    <w:rsid w:val="00E4564A"/>
    <w:rsid w:val="00E45FB9"/>
    <w:rsid w:val="00E460DF"/>
    <w:rsid w:val="00E50F9E"/>
    <w:rsid w:val="00E53130"/>
    <w:rsid w:val="00E54444"/>
    <w:rsid w:val="00E604A8"/>
    <w:rsid w:val="00E610EC"/>
    <w:rsid w:val="00E614FC"/>
    <w:rsid w:val="00E62E16"/>
    <w:rsid w:val="00E6378A"/>
    <w:rsid w:val="00E6533D"/>
    <w:rsid w:val="00E65660"/>
    <w:rsid w:val="00E667BF"/>
    <w:rsid w:val="00E66B95"/>
    <w:rsid w:val="00E66F95"/>
    <w:rsid w:val="00E675BE"/>
    <w:rsid w:val="00E6782E"/>
    <w:rsid w:val="00E70A27"/>
    <w:rsid w:val="00E7215D"/>
    <w:rsid w:val="00E72C8A"/>
    <w:rsid w:val="00E732EC"/>
    <w:rsid w:val="00E74C7E"/>
    <w:rsid w:val="00E751FC"/>
    <w:rsid w:val="00E75B4D"/>
    <w:rsid w:val="00E80313"/>
    <w:rsid w:val="00E83057"/>
    <w:rsid w:val="00E836CE"/>
    <w:rsid w:val="00E85969"/>
    <w:rsid w:val="00E8757A"/>
    <w:rsid w:val="00E90AFA"/>
    <w:rsid w:val="00E933CA"/>
    <w:rsid w:val="00E95663"/>
    <w:rsid w:val="00E95858"/>
    <w:rsid w:val="00E969E3"/>
    <w:rsid w:val="00EA0123"/>
    <w:rsid w:val="00EA0BC3"/>
    <w:rsid w:val="00EA0E91"/>
    <w:rsid w:val="00EA0FB4"/>
    <w:rsid w:val="00EA1ABB"/>
    <w:rsid w:val="00EA2516"/>
    <w:rsid w:val="00EA3ACC"/>
    <w:rsid w:val="00EA515E"/>
    <w:rsid w:val="00EA52FA"/>
    <w:rsid w:val="00EA5E1C"/>
    <w:rsid w:val="00EA6F4C"/>
    <w:rsid w:val="00EB0AF2"/>
    <w:rsid w:val="00EB11B1"/>
    <w:rsid w:val="00EB1ED3"/>
    <w:rsid w:val="00EB20A3"/>
    <w:rsid w:val="00EB3301"/>
    <w:rsid w:val="00EB341F"/>
    <w:rsid w:val="00EB4927"/>
    <w:rsid w:val="00EB4D1C"/>
    <w:rsid w:val="00EB5402"/>
    <w:rsid w:val="00EB62A1"/>
    <w:rsid w:val="00EB6CD5"/>
    <w:rsid w:val="00EB72C8"/>
    <w:rsid w:val="00EB7548"/>
    <w:rsid w:val="00EC0066"/>
    <w:rsid w:val="00EC07F4"/>
    <w:rsid w:val="00EC0D94"/>
    <w:rsid w:val="00EC4F5E"/>
    <w:rsid w:val="00EC7A32"/>
    <w:rsid w:val="00ED1FAC"/>
    <w:rsid w:val="00ED216B"/>
    <w:rsid w:val="00ED2EA3"/>
    <w:rsid w:val="00ED49FC"/>
    <w:rsid w:val="00ED4D9C"/>
    <w:rsid w:val="00ED7768"/>
    <w:rsid w:val="00EE2BF9"/>
    <w:rsid w:val="00EE381D"/>
    <w:rsid w:val="00EE6AA4"/>
    <w:rsid w:val="00EE7748"/>
    <w:rsid w:val="00EE774C"/>
    <w:rsid w:val="00EE7D82"/>
    <w:rsid w:val="00EF2052"/>
    <w:rsid w:val="00EF4853"/>
    <w:rsid w:val="00EF49AC"/>
    <w:rsid w:val="00EF4B24"/>
    <w:rsid w:val="00EF4FD5"/>
    <w:rsid w:val="00EF5C17"/>
    <w:rsid w:val="00EF5DE9"/>
    <w:rsid w:val="00EF68B6"/>
    <w:rsid w:val="00EF6B10"/>
    <w:rsid w:val="00EF7A9F"/>
    <w:rsid w:val="00EF7FA9"/>
    <w:rsid w:val="00F00044"/>
    <w:rsid w:val="00F02597"/>
    <w:rsid w:val="00F03EE7"/>
    <w:rsid w:val="00F047DF"/>
    <w:rsid w:val="00F058CC"/>
    <w:rsid w:val="00F06EDD"/>
    <w:rsid w:val="00F106E5"/>
    <w:rsid w:val="00F12662"/>
    <w:rsid w:val="00F13544"/>
    <w:rsid w:val="00F1620B"/>
    <w:rsid w:val="00F16321"/>
    <w:rsid w:val="00F17575"/>
    <w:rsid w:val="00F221A5"/>
    <w:rsid w:val="00F22860"/>
    <w:rsid w:val="00F24B22"/>
    <w:rsid w:val="00F273D4"/>
    <w:rsid w:val="00F27501"/>
    <w:rsid w:val="00F27595"/>
    <w:rsid w:val="00F27738"/>
    <w:rsid w:val="00F27BFE"/>
    <w:rsid w:val="00F34906"/>
    <w:rsid w:val="00F35FC9"/>
    <w:rsid w:val="00F37223"/>
    <w:rsid w:val="00F414E3"/>
    <w:rsid w:val="00F41B03"/>
    <w:rsid w:val="00F4200F"/>
    <w:rsid w:val="00F42AFC"/>
    <w:rsid w:val="00F435B6"/>
    <w:rsid w:val="00F43A10"/>
    <w:rsid w:val="00F440DA"/>
    <w:rsid w:val="00F46801"/>
    <w:rsid w:val="00F47851"/>
    <w:rsid w:val="00F50073"/>
    <w:rsid w:val="00F506B3"/>
    <w:rsid w:val="00F5142F"/>
    <w:rsid w:val="00F51B78"/>
    <w:rsid w:val="00F56008"/>
    <w:rsid w:val="00F563A2"/>
    <w:rsid w:val="00F565E4"/>
    <w:rsid w:val="00F5668D"/>
    <w:rsid w:val="00F57AA5"/>
    <w:rsid w:val="00F6789A"/>
    <w:rsid w:val="00F7089E"/>
    <w:rsid w:val="00F70D8B"/>
    <w:rsid w:val="00F70F86"/>
    <w:rsid w:val="00F72EA4"/>
    <w:rsid w:val="00F73242"/>
    <w:rsid w:val="00F73AF0"/>
    <w:rsid w:val="00F7425E"/>
    <w:rsid w:val="00F7567F"/>
    <w:rsid w:val="00F777D8"/>
    <w:rsid w:val="00F80CE9"/>
    <w:rsid w:val="00F80F7F"/>
    <w:rsid w:val="00F81E31"/>
    <w:rsid w:val="00F81EAC"/>
    <w:rsid w:val="00F84C7B"/>
    <w:rsid w:val="00F84E62"/>
    <w:rsid w:val="00F86D67"/>
    <w:rsid w:val="00F87244"/>
    <w:rsid w:val="00F91692"/>
    <w:rsid w:val="00F91ED7"/>
    <w:rsid w:val="00F9268B"/>
    <w:rsid w:val="00F92CB9"/>
    <w:rsid w:val="00F9372E"/>
    <w:rsid w:val="00F95013"/>
    <w:rsid w:val="00F9643C"/>
    <w:rsid w:val="00F97008"/>
    <w:rsid w:val="00F972E7"/>
    <w:rsid w:val="00F97A1B"/>
    <w:rsid w:val="00FA24C4"/>
    <w:rsid w:val="00FA2F9E"/>
    <w:rsid w:val="00FA3701"/>
    <w:rsid w:val="00FA3A61"/>
    <w:rsid w:val="00FA3A6E"/>
    <w:rsid w:val="00FA49BF"/>
    <w:rsid w:val="00FA4E28"/>
    <w:rsid w:val="00FA53E8"/>
    <w:rsid w:val="00FA6F9C"/>
    <w:rsid w:val="00FB1691"/>
    <w:rsid w:val="00FB41B9"/>
    <w:rsid w:val="00FB54ED"/>
    <w:rsid w:val="00FC09E2"/>
    <w:rsid w:val="00FC1BB7"/>
    <w:rsid w:val="00FC1F4C"/>
    <w:rsid w:val="00FC31D6"/>
    <w:rsid w:val="00FC3B2A"/>
    <w:rsid w:val="00FC41E4"/>
    <w:rsid w:val="00FC46F3"/>
    <w:rsid w:val="00FC4B21"/>
    <w:rsid w:val="00FC4C2E"/>
    <w:rsid w:val="00FC5AC8"/>
    <w:rsid w:val="00FC5F0B"/>
    <w:rsid w:val="00FC6759"/>
    <w:rsid w:val="00FC6AAE"/>
    <w:rsid w:val="00FD00F5"/>
    <w:rsid w:val="00FD10E6"/>
    <w:rsid w:val="00FD2E66"/>
    <w:rsid w:val="00FD4B4E"/>
    <w:rsid w:val="00FD6265"/>
    <w:rsid w:val="00FD6557"/>
    <w:rsid w:val="00FD7754"/>
    <w:rsid w:val="00FD7F48"/>
    <w:rsid w:val="00FE20DB"/>
    <w:rsid w:val="00FE3280"/>
    <w:rsid w:val="00FE4780"/>
    <w:rsid w:val="00FE6084"/>
    <w:rsid w:val="00FE6149"/>
    <w:rsid w:val="00FE6284"/>
    <w:rsid w:val="00FE6538"/>
    <w:rsid w:val="00FE6994"/>
    <w:rsid w:val="00FE6B3D"/>
    <w:rsid w:val="00FE6BC7"/>
    <w:rsid w:val="00FF06DB"/>
    <w:rsid w:val="00FF2821"/>
    <w:rsid w:val="00FF2DE3"/>
    <w:rsid w:val="00FF4908"/>
    <w:rsid w:val="00FF55D6"/>
    <w:rsid w:val="00FF6CCA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B7731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B7731"/>
    <w:rPr>
      <w:b/>
      <w:bCs/>
    </w:rPr>
  </w:style>
  <w:style w:type="paragraph" w:styleId="a4">
    <w:name w:val="List Paragraph"/>
    <w:basedOn w:val="a"/>
    <w:uiPriority w:val="34"/>
    <w:qFormat/>
    <w:rsid w:val="009B223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0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5F5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5F5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B7731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DB7731"/>
    <w:rPr>
      <w:b/>
      <w:bCs/>
    </w:rPr>
  </w:style>
  <w:style w:type="paragraph" w:styleId="a4">
    <w:name w:val="List Paragraph"/>
    <w:basedOn w:val="a"/>
    <w:uiPriority w:val="34"/>
    <w:qFormat/>
    <w:rsid w:val="009B223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0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5F5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5F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6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8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43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89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736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64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89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774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3944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56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601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0979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62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856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50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25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5686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295</Words>
  <Characters>1685</Characters>
  <Application>Microsoft Office Word</Application>
  <DocSecurity>0</DocSecurity>
  <Lines>14</Lines>
  <Paragraphs>3</Paragraphs>
  <ScaleCrop>false</ScaleCrop>
  <Company>ISAOFFICE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</dc:creator>
  <cp:lastModifiedBy>ISA-SJ</cp:lastModifiedBy>
  <cp:revision>3</cp:revision>
  <dcterms:created xsi:type="dcterms:W3CDTF">2012-09-17T06:12:00Z</dcterms:created>
  <dcterms:modified xsi:type="dcterms:W3CDTF">2012-09-17T06:25:00Z</dcterms:modified>
</cp:coreProperties>
</file>