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3331"/>
        <w:gridCol w:w="3332"/>
      </w:tblGrid>
      <w:tr w:rsidR="00F14E38" w:rsidRPr="00F14E38" w14:paraId="28129AED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200" w:type="dxa"/>
              <w:left w:w="0" w:type="dxa"/>
              <w:bottom w:w="200" w:type="dxa"/>
              <w:right w:w="0" w:type="dxa"/>
            </w:tcMar>
            <w:hideMark/>
          </w:tcPr>
          <w:p w14:paraId="0A1AB4AD" w14:textId="19EAA08A" w:rsidR="00F14E38" w:rsidRPr="002025C4" w:rsidRDefault="00F14E38" w:rsidP="00764CB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025C4">
              <w:rPr>
                <w:rFonts w:ascii="標楷體" w:eastAsia="標楷體" w:hAnsi="標楷體" w:cs="新細明體"/>
                <w:kern w:val="0"/>
                <w:sz w:val="44"/>
                <w:szCs w:val="44"/>
              </w:rPr>
              <w:t>國立清華大學</w:t>
            </w:r>
            <w:r w:rsidR="003C5800" w:rsidRPr="002025C4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○</w:t>
            </w:r>
            <w:r w:rsidRPr="002025C4">
              <w:rPr>
                <w:rFonts w:ascii="標楷體" w:eastAsia="標楷體" w:hAnsi="標楷體" w:cs="新細明體"/>
                <w:kern w:val="0"/>
                <w:sz w:val="44"/>
                <w:szCs w:val="44"/>
              </w:rPr>
              <w:t>士學位論文</w:t>
            </w:r>
            <w:r w:rsidRPr="002025C4">
              <w:rPr>
                <w:rFonts w:ascii="標楷體" w:eastAsia="標楷體" w:hAnsi="標楷體" w:cs="新細明體"/>
                <w:kern w:val="0"/>
                <w:sz w:val="44"/>
                <w:szCs w:val="44"/>
              </w:rPr>
              <w:br/>
              <w:t>指導教授推薦書</w:t>
            </w:r>
          </w:p>
          <w:p w14:paraId="3D9213E9" w14:textId="0DCB8BD5" w:rsidR="00F14E38" w:rsidRPr="003C5800" w:rsidRDefault="00F14E38" w:rsidP="00F14E38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2025C4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 xml:space="preserve">National Tsing Hua University </w:t>
            </w:r>
            <w:r w:rsidR="003C5800" w:rsidRPr="002025C4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Thesis/</w:t>
            </w:r>
            <w:r w:rsidRPr="002025C4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Dissertation</w:t>
            </w:r>
            <w:r w:rsidRPr="002025C4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br/>
              <w:t>Advisor Approval Form</w:t>
            </w:r>
          </w:p>
        </w:tc>
      </w:tr>
      <w:tr w:rsidR="00F14E38" w:rsidRPr="00F14E38" w14:paraId="677CBC39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694047B" w14:textId="3E90D102" w:rsidR="00F14E38" w:rsidRPr="00F14E38" w:rsidRDefault="00764CB3" w:rsidP="00097243">
            <w:pPr>
              <w:widowControl/>
              <w:spacing w:beforeLines="100" w:before="360"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F14E38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學系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(研究所)</w:t>
            </w:r>
            <w:r w:rsidR="00F14E38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</w:t>
            </w:r>
            <w:r w:rsidR="00F14E38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君（學號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F14E38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）所提之論文</w:t>
            </w:r>
          </w:p>
        </w:tc>
      </w:tr>
      <w:tr w:rsidR="00F14E38" w:rsidRPr="00F14E38" w14:paraId="1640C4A0" w14:textId="77777777" w:rsidTr="00F14E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74DB2DF" w14:textId="39D3DAA4" w:rsidR="00F14E38" w:rsidRPr="00F14E38" w:rsidRDefault="0026202C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D3D886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65967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F14E38" w:rsidRPr="00F14E38" w14:paraId="6D7C3095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DC3D982" w14:textId="69FA7EEA" w:rsidR="00F14E38" w:rsidRPr="00F14E38" w:rsidRDefault="00952145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521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○○○○○○○○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(</w:t>
            </w:r>
            <w:r w:rsidR="00764CB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中文論文題目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:rsidR="00F14E38" w:rsidRPr="00F14E38" w14:paraId="092F1893" w14:textId="77777777" w:rsidTr="00F14E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060B498" w14:textId="527355F1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FD1DC9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6C7772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F14E38" w:rsidRPr="00F14E38" w14:paraId="00A418B7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ECE6FCE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經由本人指導撰述，同意提付審查。</w:t>
            </w:r>
          </w:p>
        </w:tc>
      </w:tr>
      <w:tr w:rsidR="00F14E38" w:rsidRPr="00F14E38" w14:paraId="316C609B" w14:textId="77777777" w:rsidTr="00F14E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254E718" w14:textId="7A934465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32498D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3C96A6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F14E38" w:rsidRPr="00F14E38" w14:paraId="42624FE2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5C2EF47" w14:textId="3E1D2270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Department of </w:t>
            </w:r>
            <w:r w:rsidR="002025C4" w:rsidRPr="002025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br/>
              <w:t>Mr.</w:t>
            </w:r>
            <w:r w:rsidR="00764CB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○○</w:t>
            </w:r>
            <w:proofErr w:type="gramStart"/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（</w:t>
            </w:r>
            <w:proofErr w:type="gramEnd"/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Student ID: </w:t>
            </w:r>
            <w:r w:rsidR="00764CB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proofErr w:type="gramStart"/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）</w:t>
            </w:r>
            <w:proofErr w:type="gramEnd"/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who has submitted the Thesis/Dissertation</w:t>
            </w:r>
          </w:p>
        </w:tc>
      </w:tr>
      <w:tr w:rsidR="00F14E38" w:rsidRPr="00F14E38" w14:paraId="3400E744" w14:textId="77777777" w:rsidTr="00F14E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09F69D1" w14:textId="10BE24E5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AB532A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A23CBC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F14E38" w:rsidRPr="00F14E38" w14:paraId="364B0686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1B4F5EB" w14:textId="286E8EAE" w:rsidR="00F14E38" w:rsidRPr="00F14E38" w:rsidRDefault="00952145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521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○○○○○○○○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(</w:t>
            </w:r>
            <w:r w:rsidR="00764CB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英文論文題目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:rsidR="00F14E38" w:rsidRPr="00F14E38" w14:paraId="0FB18918" w14:textId="77777777" w:rsidTr="00F14E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7460776" w14:textId="5A7FC976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4993054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DFE71A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F14E38" w:rsidRPr="00F14E38" w14:paraId="78A8E7A0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8E51D7C" w14:textId="77777777" w:rsidR="00F14E38" w:rsidRPr="00F14E38" w:rsidRDefault="00F14E38" w:rsidP="00097243">
            <w:pPr>
              <w:widowControl/>
              <w:spacing w:afterLines="200" w:after="720"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under my guidance, I approve for the submission to the oral defense committee.</w:t>
            </w:r>
          </w:p>
        </w:tc>
      </w:tr>
      <w:tr w:rsidR="00F14E38" w:rsidRPr="00F14E38" w14:paraId="6CE7D7B1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9639"/>
            </w:tblGrid>
            <w:tr w:rsidR="00F14E38" w:rsidRPr="00F14E38" w14:paraId="53996E7E" w14:textId="77777777">
              <w:trPr>
                <w:trHeight w:val="1050"/>
                <w:tblCellSpacing w:w="7" w:type="dxa"/>
              </w:trPr>
              <w:tc>
                <w:tcPr>
                  <w:tcW w:w="0" w:type="auto"/>
                  <w:hideMark/>
                </w:tcPr>
                <w:p w14:paraId="6F2E37F5" w14:textId="77777777" w:rsidR="00F14E38" w:rsidRPr="00F14E38" w:rsidRDefault="00F14E38" w:rsidP="00F14E38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0" w:type="auto"/>
                  <w:hideMark/>
                </w:tcPr>
                <w:p w14:paraId="5B259FB3" w14:textId="77777777" w:rsidR="00F14E38" w:rsidRPr="00F14E38" w:rsidRDefault="00F14E38" w:rsidP="00F14E38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論文題目與內容符合本系(所、班、學位學程)專業領域</w:t>
                  </w:r>
                </w:p>
                <w:p w14:paraId="4D6C6CDE" w14:textId="77777777" w:rsidR="00F14E38" w:rsidRPr="00F14E38" w:rsidRDefault="00F14E38" w:rsidP="00F14E38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The subject and content of the thesis/dissertation are conformed to the professional field of the department (institute, class or program).</w:t>
                  </w:r>
                </w:p>
              </w:tc>
            </w:tr>
            <w:tr w:rsidR="00F14E38" w:rsidRPr="00F14E38" w14:paraId="43D01945" w14:textId="77777777">
              <w:trPr>
                <w:trHeight w:val="1050"/>
                <w:tblCellSpacing w:w="7" w:type="dxa"/>
              </w:trPr>
              <w:tc>
                <w:tcPr>
                  <w:tcW w:w="0" w:type="auto"/>
                  <w:hideMark/>
                </w:tcPr>
                <w:p w14:paraId="4030BC8D" w14:textId="77777777" w:rsidR="00F14E38" w:rsidRPr="00F14E38" w:rsidRDefault="00F14E38" w:rsidP="00F14E38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0" w:type="auto"/>
                  <w:hideMark/>
                </w:tcPr>
                <w:p w14:paraId="28BE52D4" w14:textId="77777777" w:rsidR="00F14E38" w:rsidRPr="00F14E38" w:rsidRDefault="00F14E38" w:rsidP="00F14E38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符合本系(所、班、學位學程)論文相似度比對標準</w:t>
                  </w:r>
                </w:p>
                <w:p w14:paraId="287C4E2F" w14:textId="77777777" w:rsidR="00F14E38" w:rsidRPr="00F14E38" w:rsidRDefault="00F14E38" w:rsidP="00F14E38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The thesis/dissertation meets the standard for the thesis/dissertation originality check set by the department (institute, class or program).</w:t>
                  </w:r>
                </w:p>
              </w:tc>
            </w:tr>
          </w:tbl>
          <w:p w14:paraId="21664EC0" w14:textId="77777777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104E" w:rsidRPr="00F14E38" w14:paraId="7B2ED751" w14:textId="77777777" w:rsidTr="001B104E">
        <w:trPr>
          <w:trHeight w:val="1650"/>
          <w:tblCellSpacing w:w="0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5A4919CF" w14:textId="3E4AB343" w:rsidR="001B104E" w:rsidRPr="00F14E38" w:rsidRDefault="001B104E" w:rsidP="001F169C">
            <w:pPr>
              <w:widowControl/>
              <w:spacing w:beforeLines="200" w:before="720" w:line="360" w:lineRule="exact"/>
              <w:ind w:firstLineChars="615" w:firstLine="1968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指導教授</w:t>
            </w:r>
            <w:r w:rsidR="001F169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1F16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              </w:t>
            </w:r>
            <w:r w:rsidR="001F169C" w:rsidRPr="00F14E3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(簽章)</w:t>
            </w:r>
          </w:p>
          <w:p w14:paraId="7E343DD6" w14:textId="227E5D59" w:rsidR="001B104E" w:rsidRPr="001B104E" w:rsidRDefault="001B104E" w:rsidP="001B104E">
            <w:pPr>
              <w:widowControl/>
              <w:spacing w:line="360" w:lineRule="exact"/>
              <w:ind w:firstLineChars="880" w:firstLine="2112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14E38">
              <w:rPr>
                <w:rFonts w:ascii="標楷體" w:eastAsia="標楷體" w:hAnsi="標楷體" w:cs="新細明體"/>
                <w:kern w:val="0"/>
                <w:szCs w:val="24"/>
              </w:rPr>
              <w:t>(Advisor)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="001F169C" w:rsidRPr="001F169C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                     </w:t>
            </w:r>
            <w:r w:rsidR="001F169C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="001F169C" w:rsidRPr="00F14E38">
              <w:rPr>
                <w:rFonts w:ascii="標楷體" w:eastAsia="標楷體" w:hAnsi="標楷體" w:cs="新細明體"/>
                <w:kern w:val="0"/>
                <w:szCs w:val="24"/>
              </w:rPr>
              <w:t>(Signature)</w:t>
            </w:r>
          </w:p>
          <w:p w14:paraId="48B24C88" w14:textId="56E4CC4C" w:rsidR="001B104E" w:rsidRPr="00F14E38" w:rsidRDefault="001B104E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4E38" w:rsidRPr="00F14E38" w14:paraId="63CC7A4D" w14:textId="77777777" w:rsidTr="00F14E38">
        <w:trPr>
          <w:tblCellSpacing w:w="0" w:type="dxa"/>
          <w:jc w:val="center"/>
        </w:trPr>
        <w:tc>
          <w:tcPr>
            <w:tcW w:w="0" w:type="auto"/>
            <w:gridSpan w:val="3"/>
            <w:vAlign w:val="bottom"/>
            <w:hideMark/>
          </w:tcPr>
          <w:p w14:paraId="4F073D6E" w14:textId="5B63AA55" w:rsidR="00F14E38" w:rsidRPr="00F14E38" w:rsidRDefault="00F14E38" w:rsidP="00F14E3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14E3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中華民國　114　年　　　　月　　　　日</w:t>
            </w:r>
            <w:r w:rsidRPr="00F14E3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 xml:space="preserve">　　　　　　　　2025　</w:t>
            </w:r>
            <w:proofErr w:type="gramStart"/>
            <w:r w:rsidRPr="00F14E3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/　　　　/　　　　</w:t>
            </w:r>
            <w:proofErr w:type="gramEnd"/>
            <w:r w:rsidRPr="00F14E38">
              <w:rPr>
                <w:rFonts w:ascii="標楷體" w:eastAsia="標楷體" w:hAnsi="標楷體" w:cs="新細明體"/>
                <w:kern w:val="0"/>
                <w:szCs w:val="24"/>
              </w:rPr>
              <w:t>(YYYY/MM/DD)</w:t>
            </w:r>
          </w:p>
        </w:tc>
      </w:tr>
    </w:tbl>
    <w:p w14:paraId="733B1302" w14:textId="275F809B" w:rsidR="00F14E38" w:rsidRDefault="00F14E38">
      <w:bookmarkStart w:id="0" w:name="_GoBack"/>
      <w:bookmarkEnd w:id="0"/>
    </w:p>
    <w:sectPr w:rsidR="00F14E38" w:rsidSect="00A8314F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38"/>
    <w:rsid w:val="00097243"/>
    <w:rsid w:val="001B104E"/>
    <w:rsid w:val="001F169C"/>
    <w:rsid w:val="0020106B"/>
    <w:rsid w:val="002025C4"/>
    <w:rsid w:val="0026202C"/>
    <w:rsid w:val="002C4238"/>
    <w:rsid w:val="002F3024"/>
    <w:rsid w:val="003C5800"/>
    <w:rsid w:val="004F3E42"/>
    <w:rsid w:val="00657736"/>
    <w:rsid w:val="00764CB3"/>
    <w:rsid w:val="008C395A"/>
    <w:rsid w:val="008F1B49"/>
    <w:rsid w:val="00952145"/>
    <w:rsid w:val="00A8314F"/>
    <w:rsid w:val="00A908FA"/>
    <w:rsid w:val="00E4212D"/>
    <w:rsid w:val="00F14E38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FA4E"/>
  <w15:chartTrackingRefBased/>
  <w15:docId w15:val="{6C20226F-D99B-4770-8B53-CAEE4238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4E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莉莎 陳</dc:creator>
  <cp:keywords/>
  <dc:description/>
  <cp:lastModifiedBy>Windows 使用者</cp:lastModifiedBy>
  <cp:revision>5</cp:revision>
  <dcterms:created xsi:type="dcterms:W3CDTF">2025-04-30T08:36:00Z</dcterms:created>
  <dcterms:modified xsi:type="dcterms:W3CDTF">2025-04-30T08:42:00Z</dcterms:modified>
</cp:coreProperties>
</file>